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040"/>
        <w:gridCol w:w="1617"/>
        <w:gridCol w:w="44"/>
        <w:gridCol w:w="2525"/>
        <w:gridCol w:w="2394"/>
        <w:gridCol w:w="2560"/>
      </w:tblGrid>
      <w:tr w:rsidR="00D02658" w:rsidRPr="000A788D" w14:paraId="18D0F7EB" w14:textId="77777777" w:rsidTr="005A210E">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040"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617" w:type="dxa"/>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5A210E">
        <w:trPr>
          <w:trHeight w:val="395"/>
          <w:jc w:val="center"/>
        </w:trPr>
        <w:tc>
          <w:tcPr>
            <w:tcW w:w="15075" w:type="dxa"/>
            <w:gridSpan w:val="7"/>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5A210E">
        <w:trPr>
          <w:jc w:val="center"/>
        </w:trPr>
        <w:tc>
          <w:tcPr>
            <w:tcW w:w="895" w:type="dxa"/>
            <w:vAlign w:val="center"/>
          </w:tcPr>
          <w:p w14:paraId="47A4F320" w14:textId="77777777" w:rsidR="00A04AD6" w:rsidRPr="00C3465C"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0FDC48" w14:textId="0E607040" w:rsidR="003C3314" w:rsidRPr="00D420BC"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617" w:type="dxa"/>
            <w:vAlign w:val="center"/>
          </w:tcPr>
          <w:p w14:paraId="61827ED6" w14:textId="7F47A6A3" w:rsidR="00A04AD6" w:rsidRPr="00C3465C" w:rsidRDefault="005A5206" w:rsidP="005A5206">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Noted</w:t>
            </w:r>
          </w:p>
        </w:tc>
        <w:tc>
          <w:tcPr>
            <w:tcW w:w="2569" w:type="dxa"/>
            <w:gridSpan w:val="2"/>
            <w:vAlign w:val="center"/>
          </w:tcPr>
          <w:p w14:paraId="6648B8EC"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EEB2621"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3348F5F" w14:textId="77777777" w:rsidTr="005A210E">
        <w:trPr>
          <w:jc w:val="center"/>
        </w:trPr>
        <w:tc>
          <w:tcPr>
            <w:tcW w:w="895" w:type="dxa"/>
            <w:vAlign w:val="center"/>
          </w:tcPr>
          <w:p w14:paraId="752146AD" w14:textId="77777777" w:rsidR="00DF5DBD" w:rsidRPr="00C3465C" w:rsidRDefault="00DF5DBD"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BCA91E" w14:textId="0B584170" w:rsidR="00DF5DBD" w:rsidRPr="00174C0C" w:rsidRDefault="00DF5DBD"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174C0C">
              <w:rPr>
                <w:rFonts w:ascii="Cambria" w:hAnsi="Cambria" w:cs="Calibri"/>
                <w:color w:val="000000"/>
                <w:sz w:val="18"/>
                <w:szCs w:val="18"/>
              </w:rPr>
              <w:t>“BK-GCS-PEDCO-120-ME-MR-0009 “as</w:t>
            </w:r>
            <w:r w:rsidRPr="00174C0C">
              <w:rPr>
                <w:rFonts w:ascii="Cambria" w:hAnsi="Cambria" w:cs="Calibri"/>
                <w:color w:val="000000"/>
                <w:sz w:val="18"/>
                <w:szCs w:val="18"/>
              </w:rPr>
              <w:t xml:space="preserve"> well as MR requirements.</w:t>
            </w:r>
            <w:r w:rsidRPr="00174C0C">
              <w:rPr>
                <w:rFonts w:ascii="Cambria" w:hAnsi="Cambria" w:cs="Calibri"/>
                <w:color w:val="000000"/>
                <w:sz w:val="18"/>
                <w:szCs w:val="18"/>
              </w:rPr>
              <w:br/>
              <w:t xml:space="preserve">All deviations shall be listed in project deviation form, attach to this TCL, signed </w:t>
            </w:r>
            <w:r w:rsidR="00174C0C" w:rsidRPr="00174C0C">
              <w:rPr>
                <w:rFonts w:ascii="Cambria" w:hAnsi="Cambria" w:cs="Calibri"/>
                <w:color w:val="000000"/>
                <w:sz w:val="18"/>
                <w:szCs w:val="18"/>
              </w:rPr>
              <w:t>and stamped</w:t>
            </w:r>
            <w:r w:rsidRPr="00174C0C">
              <w:rPr>
                <w:rFonts w:ascii="Cambria" w:hAnsi="Cambria" w:cs="Calibri"/>
                <w:color w:val="000000"/>
                <w:sz w:val="18"/>
                <w:szCs w:val="18"/>
              </w:rPr>
              <w:t xml:space="preserve">.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174C0C" w:rsidRDefault="00DF5DBD"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lastRenderedPageBreak/>
              <w:t xml:space="preserve">2- Bidder shall confirm that all MR attachments listed in MR are available for her for review at bid stage.  </w:t>
            </w:r>
          </w:p>
          <w:p w14:paraId="2F30EE7A" w14:textId="6735A672" w:rsidR="00DF5DBD" w:rsidRPr="00174C0C" w:rsidRDefault="00DF5DBD" w:rsidP="005A210E">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t>3-Considering items 1 &amp; 2, please note that any deviation at detail stage will not be accepted by purchaser.</w:t>
            </w:r>
          </w:p>
          <w:p w14:paraId="18A14147" w14:textId="2CEA94C1" w:rsidR="00DF5DBD" w:rsidRPr="00174C0C" w:rsidRDefault="00DF5DBD" w:rsidP="005A210E">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617" w:type="dxa"/>
            <w:vAlign w:val="center"/>
          </w:tcPr>
          <w:p w14:paraId="7D51FFF4" w14:textId="3265D166" w:rsidR="00DF5DBD" w:rsidRPr="005A5206" w:rsidRDefault="005A5206" w:rsidP="005A5206">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4DD53890" w14:textId="064534CA"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2ECE6F94" w14:textId="77777777" w:rsidTr="005A210E">
        <w:trPr>
          <w:jc w:val="center"/>
        </w:trPr>
        <w:tc>
          <w:tcPr>
            <w:tcW w:w="895" w:type="dxa"/>
            <w:vAlign w:val="center"/>
          </w:tcPr>
          <w:p w14:paraId="5671EBBF"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870E278" w14:textId="77777777" w:rsidR="00AD7C04" w:rsidRPr="00D420BC" w:rsidRDefault="00AD7C04" w:rsidP="00AD7C04">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AD7C04" w:rsidRPr="00D420BC" w:rsidRDefault="00AD7C04" w:rsidP="00AD7C04">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AD7C04" w:rsidRPr="00D420BC" w:rsidRDefault="00AD7C04" w:rsidP="00AD7C04">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AD7C04" w:rsidRPr="00D420BC" w:rsidRDefault="00AD7C04" w:rsidP="00AD7C04">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AD7C04" w:rsidRPr="00D420BC" w:rsidRDefault="00AD7C04" w:rsidP="00AD7C04">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AD7C04" w:rsidRPr="00C3465C" w:rsidRDefault="00AD7C04" w:rsidP="00AD7C04">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617" w:type="dxa"/>
            <w:vAlign w:val="center"/>
          </w:tcPr>
          <w:p w14:paraId="72D01AED" w14:textId="533263CA" w:rsidR="00AD7C04" w:rsidRPr="00C3465C" w:rsidRDefault="00C92597" w:rsidP="00AD7C04">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C92597">
              <w:rPr>
                <w:rFonts w:asciiTheme="minorBidi" w:eastAsia="SimSun" w:hAnsiTheme="minorBidi" w:cstheme="minorBidi"/>
                <w:color w:val="00B0F0"/>
                <w:sz w:val="20"/>
                <w:szCs w:val="20"/>
                <w:lang w:eastAsia="zh-CN"/>
              </w:rPr>
              <w:t>Submitted</w:t>
            </w:r>
          </w:p>
        </w:tc>
        <w:tc>
          <w:tcPr>
            <w:tcW w:w="2569" w:type="dxa"/>
            <w:gridSpan w:val="2"/>
            <w:vAlign w:val="center"/>
          </w:tcPr>
          <w:p w14:paraId="34A5E584"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74C7E673" w14:textId="77777777" w:rsidTr="005A210E">
        <w:trPr>
          <w:jc w:val="center"/>
        </w:trPr>
        <w:tc>
          <w:tcPr>
            <w:tcW w:w="895" w:type="dxa"/>
            <w:vAlign w:val="center"/>
          </w:tcPr>
          <w:p w14:paraId="409B3C2F"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1E60B27D" w14:textId="3560154B" w:rsidR="00AD7C04" w:rsidRPr="00D420BC" w:rsidRDefault="00AD7C04" w:rsidP="00AD7C04">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617" w:type="dxa"/>
            <w:vAlign w:val="center"/>
          </w:tcPr>
          <w:p w14:paraId="7EAC2FF6" w14:textId="13B11660" w:rsidR="00AD7C04" w:rsidRPr="00C3465C" w:rsidRDefault="009B0191" w:rsidP="00AD7C04">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EB8E64E"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14C583D5" w14:textId="77777777" w:rsidTr="005A210E">
        <w:trPr>
          <w:jc w:val="center"/>
        </w:trPr>
        <w:tc>
          <w:tcPr>
            <w:tcW w:w="895" w:type="dxa"/>
            <w:vAlign w:val="center"/>
          </w:tcPr>
          <w:p w14:paraId="33E0D2BF" w14:textId="77777777" w:rsidR="00AD7C04" w:rsidRPr="008E1B17"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301C4B9" w14:textId="582E60B8" w:rsidR="00AD7C04" w:rsidRPr="00CD0C10" w:rsidRDefault="00AD7C04" w:rsidP="00AD7C04">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617" w:type="dxa"/>
            <w:vAlign w:val="center"/>
          </w:tcPr>
          <w:p w14:paraId="05E4D729" w14:textId="0BB4188D" w:rsidR="00AD7C04" w:rsidRPr="00C3465C" w:rsidRDefault="009B0191" w:rsidP="00AD7C04">
            <w:pPr>
              <w:tabs>
                <w:tab w:val="left" w:pos="395"/>
              </w:tabs>
              <w:wordWrap/>
              <w:autoSpaceDE w:val="0"/>
              <w:autoSpaceDN w:val="0"/>
              <w:spacing w:before="60" w:after="60" w:line="240" w:lineRule="auto"/>
              <w:jc w:val="center"/>
              <w:rPr>
                <w:rFonts w:asciiTheme="minorBidi" w:eastAsia="SimSun" w:hAnsiTheme="minorBidi" w:cstheme="minorBidi"/>
                <w:sz w:val="20"/>
                <w:szCs w:val="20"/>
                <w:highlight w:val="yellow"/>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371EED3A"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212B5028" w14:textId="77777777" w:rsidTr="005A210E">
        <w:trPr>
          <w:jc w:val="center"/>
        </w:trPr>
        <w:tc>
          <w:tcPr>
            <w:tcW w:w="895" w:type="dxa"/>
            <w:vAlign w:val="center"/>
          </w:tcPr>
          <w:p w14:paraId="66832C5F"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14A1426" w14:textId="66411CD9" w:rsidR="00AD7C04" w:rsidRPr="00C94D30" w:rsidRDefault="00AD7C04" w:rsidP="00AD7C04">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617" w:type="dxa"/>
            <w:vAlign w:val="center"/>
          </w:tcPr>
          <w:p w14:paraId="21F3D544" w14:textId="171E8B21" w:rsidR="00AD7C04" w:rsidRPr="00C3465C" w:rsidRDefault="009B0191" w:rsidP="00AD7C04">
            <w:pPr>
              <w:tabs>
                <w:tab w:val="left" w:pos="395"/>
              </w:tabs>
              <w:wordWrap/>
              <w:autoSpaceDE w:val="0"/>
              <w:autoSpaceDN w:val="0"/>
              <w:spacing w:before="60" w:after="60" w:line="240" w:lineRule="auto"/>
              <w:jc w:val="center"/>
              <w:rPr>
                <w:rFonts w:asciiTheme="minorBidi" w:hAnsiTheme="minorBidi" w:cstheme="minorBidi"/>
                <w:sz w:val="20"/>
                <w:szCs w:val="20"/>
                <w:rtl/>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24954EA"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61DA04EA" w14:textId="77777777" w:rsidTr="005A210E">
        <w:trPr>
          <w:jc w:val="center"/>
        </w:trPr>
        <w:tc>
          <w:tcPr>
            <w:tcW w:w="895" w:type="dxa"/>
            <w:vAlign w:val="center"/>
          </w:tcPr>
          <w:p w14:paraId="15AED69D"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6F6C14D5" w14:textId="296E754E" w:rsidR="00AD7C04" w:rsidRPr="00C94D30" w:rsidRDefault="00AD7C04" w:rsidP="00AD7C04">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617" w:type="dxa"/>
            <w:vAlign w:val="center"/>
          </w:tcPr>
          <w:p w14:paraId="20681A61" w14:textId="09CC236B" w:rsidR="00AD7C04" w:rsidRDefault="009B0191" w:rsidP="009B0191">
            <w:pPr>
              <w:tabs>
                <w:tab w:val="left" w:pos="395"/>
              </w:tabs>
              <w:wordWrap/>
              <w:autoSpaceDE w:val="0"/>
              <w:autoSpaceDN w:val="0"/>
              <w:spacing w:before="60" w:after="60" w:line="240" w:lineRule="auto"/>
              <w:jc w:val="center"/>
              <w:rPr>
                <w:rFonts w:asciiTheme="minorBidi" w:eastAsia="SimSun" w:hAnsiTheme="minorBidi" w:cstheme="minorBidi"/>
                <w:sz w:val="20"/>
                <w:szCs w:val="20"/>
                <w:rtl/>
                <w:lang w:eastAsia="zh-CN"/>
              </w:rPr>
            </w:pPr>
            <w:r w:rsidRPr="005A5206">
              <w:rPr>
                <w:rFonts w:asciiTheme="minorBidi" w:eastAsia="SimSun" w:hAnsiTheme="minorBidi" w:cstheme="minorBidi"/>
                <w:color w:val="00B0F0"/>
                <w:sz w:val="20"/>
                <w:szCs w:val="20"/>
                <w:lang w:eastAsia="zh-CN"/>
              </w:rPr>
              <w:t>confirmed</w:t>
            </w:r>
          </w:p>
          <w:p w14:paraId="0D6CC28D" w14:textId="77777777" w:rsidR="00AD7C04" w:rsidRPr="007A5E8E" w:rsidRDefault="00AD7C04" w:rsidP="009B0191">
            <w:pPr>
              <w:jc w:val="center"/>
              <w:rPr>
                <w:rFonts w:asciiTheme="minorBidi" w:eastAsia="SimSun" w:hAnsiTheme="minorBidi" w:cstheme="minorBidi"/>
                <w:sz w:val="20"/>
                <w:szCs w:val="20"/>
                <w:rtl/>
                <w:lang w:eastAsia="zh-CN"/>
              </w:rPr>
            </w:pPr>
          </w:p>
        </w:tc>
        <w:tc>
          <w:tcPr>
            <w:tcW w:w="2569" w:type="dxa"/>
            <w:gridSpan w:val="2"/>
            <w:vAlign w:val="center"/>
          </w:tcPr>
          <w:p w14:paraId="54C8BD66" w14:textId="5FD9044C"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31C2CE1A" w14:textId="77777777" w:rsidTr="005A210E">
        <w:trPr>
          <w:jc w:val="center"/>
        </w:trPr>
        <w:tc>
          <w:tcPr>
            <w:tcW w:w="895" w:type="dxa"/>
            <w:vAlign w:val="center"/>
          </w:tcPr>
          <w:p w14:paraId="03FB776D"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1215215" w14:textId="72FAE490" w:rsidR="00AD7C04" w:rsidRPr="00C3465C" w:rsidRDefault="00AD7C04" w:rsidP="00AD7C04">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617" w:type="dxa"/>
            <w:shd w:val="clear" w:color="auto" w:fill="FFFFFF" w:themeFill="background1"/>
            <w:vAlign w:val="center"/>
          </w:tcPr>
          <w:p w14:paraId="5656E664" w14:textId="77777CB6" w:rsidR="00AD7C04" w:rsidRPr="00C3465C" w:rsidRDefault="009B0191" w:rsidP="009B0191">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5ED16058"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13D3CD7B" w14:textId="77777777" w:rsidTr="005A210E">
        <w:trPr>
          <w:jc w:val="center"/>
        </w:trPr>
        <w:tc>
          <w:tcPr>
            <w:tcW w:w="895" w:type="dxa"/>
            <w:vAlign w:val="center"/>
          </w:tcPr>
          <w:p w14:paraId="0F71FE29"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3303394" w14:textId="7719054E" w:rsidR="00AD7C04" w:rsidRPr="00E202D5" w:rsidRDefault="00AD7C04" w:rsidP="00AD7C04">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617" w:type="dxa"/>
            <w:vAlign w:val="center"/>
          </w:tcPr>
          <w:p w14:paraId="0B376F96" w14:textId="3DF83ED7" w:rsidR="00AD7C04" w:rsidRPr="00C3465C" w:rsidRDefault="009B0191" w:rsidP="009B0191">
            <w:pPr>
              <w:widowControl/>
              <w:wordWrap/>
              <w:adjustRightInd/>
              <w:spacing w:line="240" w:lineRule="auto"/>
              <w:jc w:val="center"/>
              <w:textAlignment w:val="auto"/>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8C09785"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F81B4D7"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7C04" w:rsidRPr="00C3465C" w14:paraId="59966EB5" w14:textId="77777777" w:rsidTr="005A210E">
        <w:trPr>
          <w:jc w:val="center"/>
        </w:trPr>
        <w:tc>
          <w:tcPr>
            <w:tcW w:w="895" w:type="dxa"/>
            <w:vAlign w:val="center"/>
          </w:tcPr>
          <w:p w14:paraId="21C54AA3" w14:textId="77777777" w:rsidR="00AD7C04" w:rsidRPr="00C3465C" w:rsidRDefault="00AD7C04" w:rsidP="00AD7C0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EEBAA0B" w14:textId="77777777"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GAD shall include the arrangement of Pumps &amp; their drivers and all auxiliaries.</w:t>
            </w:r>
          </w:p>
          <w:p w14:paraId="30D6EB53" w14:textId="77777777"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AD7C04" w:rsidRPr="00E202D5" w:rsidRDefault="00AD7C04" w:rsidP="00AD7C0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617" w:type="dxa"/>
            <w:vAlign w:val="center"/>
          </w:tcPr>
          <w:p w14:paraId="743D9627"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lastRenderedPageBreak/>
              <w:t>1: S</w:t>
            </w:r>
            <w:r w:rsidRPr="00AE5D42">
              <w:rPr>
                <w:rFonts w:asciiTheme="minorBidi" w:eastAsia="SimSun" w:hAnsiTheme="minorBidi" w:cstheme="minorBidi"/>
                <w:color w:val="00B0F0"/>
                <w:sz w:val="20"/>
                <w:szCs w:val="20"/>
                <w:lang w:eastAsia="zh-CN"/>
              </w:rPr>
              <w:t>ubmitted</w:t>
            </w:r>
          </w:p>
          <w:p w14:paraId="79B651F2"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6272B3D0"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2: S</w:t>
            </w:r>
            <w:r w:rsidRPr="00AE5D42">
              <w:rPr>
                <w:rFonts w:asciiTheme="minorBidi" w:eastAsia="SimSun" w:hAnsiTheme="minorBidi" w:cstheme="minorBidi"/>
                <w:color w:val="00B0F0"/>
                <w:sz w:val="20"/>
                <w:szCs w:val="20"/>
                <w:lang w:eastAsia="zh-CN"/>
              </w:rPr>
              <w:t>ubmitted</w:t>
            </w:r>
          </w:p>
          <w:p w14:paraId="656918FD"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0BF0875E"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3: N.A</w:t>
            </w:r>
          </w:p>
          <w:p w14:paraId="2585D261"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19E493AE"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4: S</w:t>
            </w:r>
            <w:r w:rsidRPr="00AE5D42">
              <w:rPr>
                <w:rFonts w:asciiTheme="minorBidi" w:eastAsia="SimSun" w:hAnsiTheme="minorBidi" w:cstheme="minorBidi"/>
                <w:color w:val="00B0F0"/>
                <w:sz w:val="20"/>
                <w:szCs w:val="20"/>
                <w:lang w:eastAsia="zh-CN"/>
              </w:rPr>
              <w:t>ubmitted</w:t>
            </w:r>
          </w:p>
          <w:p w14:paraId="710235C7"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7CD5FCA4"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5: S</w:t>
            </w:r>
            <w:r w:rsidRPr="00AE5D42">
              <w:rPr>
                <w:rFonts w:asciiTheme="minorBidi" w:eastAsia="SimSun" w:hAnsiTheme="minorBidi" w:cstheme="minorBidi"/>
                <w:color w:val="00B0F0"/>
                <w:sz w:val="20"/>
                <w:szCs w:val="20"/>
                <w:lang w:eastAsia="zh-CN"/>
              </w:rPr>
              <w:t>ubmitted</w:t>
            </w:r>
          </w:p>
          <w:p w14:paraId="384A0867"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0B3135C2"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6: After P.O</w:t>
            </w:r>
          </w:p>
          <w:p w14:paraId="79E7FAE3"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5390C522"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7 S</w:t>
            </w:r>
            <w:r w:rsidRPr="00AE5D42">
              <w:rPr>
                <w:rFonts w:asciiTheme="minorBidi" w:eastAsia="SimSun" w:hAnsiTheme="minorBidi" w:cstheme="minorBidi"/>
                <w:color w:val="00B0F0"/>
                <w:sz w:val="20"/>
                <w:szCs w:val="20"/>
                <w:lang w:eastAsia="zh-CN"/>
              </w:rPr>
              <w:t>ubmitted</w:t>
            </w:r>
          </w:p>
          <w:p w14:paraId="73E78E21" w14:textId="77777777" w:rsidR="006539C1" w:rsidRDefault="006539C1" w:rsidP="006539C1">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5CEA0697" w14:textId="15446D98" w:rsidR="00AD7C04" w:rsidRPr="00C3465C" w:rsidRDefault="006539C1" w:rsidP="006539C1">
            <w:pPr>
              <w:widowControl/>
              <w:wordWrap/>
              <w:adjustRightInd/>
              <w:spacing w:line="240" w:lineRule="auto"/>
              <w:jc w:val="center"/>
              <w:textAlignment w:val="auto"/>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8: S</w:t>
            </w:r>
            <w:r w:rsidRPr="00AE5D42">
              <w:rPr>
                <w:rFonts w:asciiTheme="minorBidi" w:eastAsia="SimSun" w:hAnsiTheme="minorBidi" w:cstheme="minorBidi"/>
                <w:color w:val="00B0F0"/>
                <w:sz w:val="20"/>
                <w:szCs w:val="20"/>
                <w:lang w:eastAsia="zh-CN"/>
              </w:rPr>
              <w:t>ubmitted</w:t>
            </w:r>
          </w:p>
        </w:tc>
        <w:tc>
          <w:tcPr>
            <w:tcW w:w="2569" w:type="dxa"/>
            <w:gridSpan w:val="2"/>
            <w:vAlign w:val="center"/>
          </w:tcPr>
          <w:p w14:paraId="190BBD3A"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6722E6"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AD7C04" w:rsidRPr="00C3465C" w:rsidRDefault="00AD7C04" w:rsidP="00AD7C0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32B64" w:rsidRPr="00C3465C" w14:paraId="68488697" w14:textId="77777777" w:rsidTr="005A210E">
        <w:trPr>
          <w:trHeight w:val="348"/>
          <w:jc w:val="center"/>
        </w:trPr>
        <w:tc>
          <w:tcPr>
            <w:tcW w:w="895" w:type="dxa"/>
            <w:vAlign w:val="center"/>
          </w:tcPr>
          <w:p w14:paraId="19697B10" w14:textId="77777777" w:rsidR="00132B64" w:rsidRPr="00C3465C" w:rsidRDefault="00132B64" w:rsidP="00132B6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7A7E219" w14:textId="56470C56" w:rsidR="00132B64" w:rsidRPr="00E202D5" w:rsidRDefault="00132B64" w:rsidP="00132B64">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132B64" w:rsidRPr="00E202D5" w:rsidRDefault="00132B64" w:rsidP="00132B6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132B64" w:rsidRPr="00E202D5" w:rsidRDefault="00132B64" w:rsidP="00132B6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132B64" w:rsidRPr="00E202D5" w:rsidRDefault="00132B64" w:rsidP="00132B6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132B64" w:rsidRPr="00E202D5" w:rsidRDefault="00132B64" w:rsidP="00132B6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132B64" w:rsidRPr="00E202D5" w:rsidRDefault="00132B64" w:rsidP="00132B64">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617" w:type="dxa"/>
            <w:vAlign w:val="center"/>
          </w:tcPr>
          <w:p w14:paraId="4723E275" w14:textId="05128347" w:rsidR="00132B64" w:rsidRPr="00C3465C" w:rsidRDefault="00132B64" w:rsidP="00132B64">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6B38722"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053FB04"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32B64" w:rsidRPr="00C3465C" w14:paraId="01A4A68E" w14:textId="77777777" w:rsidTr="005A210E">
        <w:trPr>
          <w:jc w:val="center"/>
        </w:trPr>
        <w:tc>
          <w:tcPr>
            <w:tcW w:w="895" w:type="dxa"/>
            <w:vAlign w:val="center"/>
          </w:tcPr>
          <w:p w14:paraId="2C0F778E" w14:textId="77777777" w:rsidR="00132B64" w:rsidRPr="00C3465C" w:rsidRDefault="00132B64" w:rsidP="00132B6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686A54B5" w14:textId="442BB992" w:rsidR="00132B64" w:rsidRPr="00667146" w:rsidRDefault="00132B64" w:rsidP="00132B64">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617" w:type="dxa"/>
            <w:vAlign w:val="center"/>
          </w:tcPr>
          <w:p w14:paraId="52408097" w14:textId="4FFCC54C" w:rsidR="00132B64" w:rsidRPr="00C3465C" w:rsidRDefault="00132B64" w:rsidP="00832C68">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F91FCB9"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98ECD7"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32B64" w:rsidRPr="00C3465C" w14:paraId="4740E8EA" w14:textId="77777777" w:rsidTr="005A210E">
        <w:trPr>
          <w:jc w:val="center"/>
        </w:trPr>
        <w:tc>
          <w:tcPr>
            <w:tcW w:w="895" w:type="dxa"/>
            <w:vAlign w:val="center"/>
          </w:tcPr>
          <w:p w14:paraId="08DD374D" w14:textId="77777777" w:rsidR="00132B64" w:rsidRPr="00C3465C" w:rsidRDefault="00132B64" w:rsidP="00132B6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508FE927" w14:textId="77777777" w:rsidR="00132B64" w:rsidRPr="001B0CFA" w:rsidRDefault="00132B64" w:rsidP="00132B64">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132B64" w:rsidRPr="001B0CFA" w:rsidRDefault="00132B64" w:rsidP="00132B64">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132B64" w:rsidRPr="001B0CFA" w:rsidRDefault="00132B64" w:rsidP="00132B64">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132B64" w:rsidRPr="001B0CFA" w:rsidRDefault="00132B64" w:rsidP="00132B64">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132B64" w:rsidRPr="001B0CFA" w:rsidRDefault="00132B64" w:rsidP="00132B64">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617" w:type="dxa"/>
            <w:vAlign w:val="center"/>
          </w:tcPr>
          <w:p w14:paraId="5AC716A6" w14:textId="55670FAF" w:rsidR="00132B64" w:rsidRPr="00C3465C" w:rsidRDefault="00673DEC" w:rsidP="00673DE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673DEC">
              <w:rPr>
                <w:rFonts w:asciiTheme="minorBidi" w:eastAsia="SimSun" w:hAnsiTheme="minorBidi" w:cstheme="minorBidi"/>
                <w:color w:val="00B0F0"/>
                <w:sz w:val="20"/>
                <w:szCs w:val="20"/>
                <w:lang w:eastAsia="zh-CN"/>
              </w:rPr>
              <w:t>See datasheet</w:t>
            </w:r>
          </w:p>
        </w:tc>
        <w:tc>
          <w:tcPr>
            <w:tcW w:w="2569" w:type="dxa"/>
            <w:gridSpan w:val="2"/>
            <w:vAlign w:val="center"/>
          </w:tcPr>
          <w:p w14:paraId="22BCC2B6"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8682E1"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132B64" w:rsidRPr="00C3465C" w:rsidRDefault="00132B64" w:rsidP="00132B6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5C7E5C91" w14:textId="77777777" w:rsidTr="005A210E">
        <w:trPr>
          <w:jc w:val="center"/>
        </w:trPr>
        <w:tc>
          <w:tcPr>
            <w:tcW w:w="895" w:type="dxa"/>
            <w:vAlign w:val="center"/>
          </w:tcPr>
          <w:p w14:paraId="2E951C91" w14:textId="77777777" w:rsidR="006B3DE0" w:rsidRPr="00C3465C" w:rsidRDefault="006B3DE0" w:rsidP="006B3DE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975BD25" w14:textId="6918D767" w:rsidR="006B3DE0" w:rsidRPr="001B0CFA" w:rsidRDefault="006B3DE0" w:rsidP="006B3DE0">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617" w:type="dxa"/>
            <w:vAlign w:val="center"/>
          </w:tcPr>
          <w:p w14:paraId="24E5FF72" w14:textId="251A561D" w:rsidR="006B3DE0" w:rsidRPr="00C3465C" w:rsidRDefault="006B3DE0" w:rsidP="006B3DE0">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6858B7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1D6B2B3" w14:textId="77777777" w:rsidTr="005A210E">
        <w:trPr>
          <w:jc w:val="center"/>
        </w:trPr>
        <w:tc>
          <w:tcPr>
            <w:tcW w:w="895" w:type="dxa"/>
            <w:vAlign w:val="center"/>
          </w:tcPr>
          <w:p w14:paraId="2404738B" w14:textId="77777777" w:rsidR="006B3DE0" w:rsidRPr="00C3465C" w:rsidRDefault="006B3DE0" w:rsidP="006B3DE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790C77A9" w14:textId="77777777" w:rsidR="006B3DE0" w:rsidRPr="001B0CFA" w:rsidRDefault="006B3DE0" w:rsidP="006B3DE0">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6B3DE0" w:rsidRPr="001B0CFA" w:rsidRDefault="006B3DE0" w:rsidP="006B3DE0">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6B3DE0" w:rsidRPr="001B0CFA" w:rsidRDefault="006B3DE0" w:rsidP="006B3DE0">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6B3DE0" w:rsidRPr="001B0CFA" w:rsidRDefault="006B3DE0" w:rsidP="006B3DE0">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617" w:type="dxa"/>
            <w:vAlign w:val="center"/>
          </w:tcPr>
          <w:p w14:paraId="508CD893" w14:textId="4AA078B2" w:rsidR="006B3DE0" w:rsidRPr="00C3465C" w:rsidRDefault="00A72662" w:rsidP="006B3DE0">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S</w:t>
            </w:r>
            <w:r w:rsidRPr="00AE5D42">
              <w:rPr>
                <w:rFonts w:asciiTheme="minorBidi" w:eastAsia="SimSun" w:hAnsiTheme="minorBidi" w:cstheme="minorBidi"/>
                <w:color w:val="00B0F0"/>
                <w:sz w:val="20"/>
                <w:szCs w:val="20"/>
                <w:lang w:eastAsia="zh-CN"/>
              </w:rPr>
              <w:t>ubmitted</w:t>
            </w:r>
          </w:p>
        </w:tc>
        <w:tc>
          <w:tcPr>
            <w:tcW w:w="2569" w:type="dxa"/>
            <w:gridSpan w:val="2"/>
            <w:vAlign w:val="center"/>
          </w:tcPr>
          <w:p w14:paraId="465D50B3"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4EDBFF1"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7BE783CC" w14:textId="77777777" w:rsidTr="005A210E">
        <w:trPr>
          <w:jc w:val="center"/>
        </w:trPr>
        <w:tc>
          <w:tcPr>
            <w:tcW w:w="895" w:type="dxa"/>
            <w:vAlign w:val="center"/>
          </w:tcPr>
          <w:p w14:paraId="12543D85" w14:textId="77777777" w:rsidR="006B3DE0" w:rsidRPr="00C3465C" w:rsidRDefault="006B3DE0" w:rsidP="006B3DE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44C8D150" w14:textId="5D010BD0" w:rsidR="006B3DE0" w:rsidRPr="008A7255" w:rsidRDefault="006B3DE0" w:rsidP="006B3DE0">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617" w:type="dxa"/>
            <w:vAlign w:val="center"/>
          </w:tcPr>
          <w:p w14:paraId="6712B42A" w14:textId="16DEFC65" w:rsidR="006B3DE0" w:rsidRPr="00C3465C" w:rsidRDefault="00A72662" w:rsidP="006B3DE0">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A72662">
              <w:rPr>
                <w:rFonts w:asciiTheme="minorBidi" w:eastAsia="SimSun" w:hAnsiTheme="minorBidi" w:cstheme="minorBidi"/>
                <w:color w:val="00B0F0"/>
                <w:sz w:val="20"/>
                <w:szCs w:val="20"/>
                <w:lang w:eastAsia="zh-CN"/>
              </w:rPr>
              <w:t>N.A</w:t>
            </w:r>
          </w:p>
        </w:tc>
        <w:tc>
          <w:tcPr>
            <w:tcW w:w="2569" w:type="dxa"/>
            <w:gridSpan w:val="2"/>
            <w:vAlign w:val="center"/>
          </w:tcPr>
          <w:p w14:paraId="5396A1BF"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6A181FA9" w14:textId="77777777" w:rsidTr="005A210E">
        <w:trPr>
          <w:jc w:val="center"/>
        </w:trPr>
        <w:tc>
          <w:tcPr>
            <w:tcW w:w="895" w:type="dxa"/>
            <w:vAlign w:val="center"/>
          </w:tcPr>
          <w:p w14:paraId="1F1CBA44" w14:textId="77777777" w:rsidR="006B3DE0" w:rsidRPr="00C3465C" w:rsidRDefault="006B3DE0" w:rsidP="006B3DE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2C227954" w14:textId="28B007F7" w:rsidR="006B3DE0" w:rsidRPr="008A7255" w:rsidRDefault="006B3DE0" w:rsidP="006B3DE0">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617" w:type="dxa"/>
            <w:vAlign w:val="center"/>
          </w:tcPr>
          <w:p w14:paraId="41954EF4" w14:textId="22B551DD" w:rsidR="006B3DE0" w:rsidRPr="00C3465C" w:rsidRDefault="003319CB" w:rsidP="006B3DE0">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802AC6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99CA304"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460E02FE" w14:textId="77777777" w:rsidTr="005A210E">
        <w:trPr>
          <w:jc w:val="center"/>
        </w:trPr>
        <w:tc>
          <w:tcPr>
            <w:tcW w:w="895" w:type="dxa"/>
            <w:vAlign w:val="center"/>
          </w:tcPr>
          <w:p w14:paraId="16739E35" w14:textId="77777777" w:rsidR="006B3DE0" w:rsidRPr="00C3465C" w:rsidRDefault="006B3DE0" w:rsidP="006B3DE0">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040" w:type="dxa"/>
            <w:vAlign w:val="center"/>
          </w:tcPr>
          <w:p w14:paraId="042E4954" w14:textId="77777777" w:rsidR="006B3DE0" w:rsidRPr="00E96E00" w:rsidRDefault="006B3DE0" w:rsidP="006B3DE0">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6B3DE0" w:rsidRPr="00E96E00" w:rsidRDefault="006B3DE0" w:rsidP="006B3DE0">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lastRenderedPageBreak/>
              <w:t>Also bidder to confirm performance guarantee requirements based on relevant data sheets &amp; specifications (attached to the equipment PMR).</w:t>
            </w:r>
          </w:p>
        </w:tc>
        <w:tc>
          <w:tcPr>
            <w:tcW w:w="1617" w:type="dxa"/>
            <w:vAlign w:val="center"/>
          </w:tcPr>
          <w:p w14:paraId="63AF1419" w14:textId="21125CA9" w:rsidR="006B3DE0" w:rsidRPr="00C3465C" w:rsidRDefault="003319CB" w:rsidP="006B3DE0">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4EA2FCFD"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309A4382" w14:textId="3E8D01C9" w:rsidTr="005A210E">
        <w:trPr>
          <w:jc w:val="center"/>
        </w:trPr>
        <w:tc>
          <w:tcPr>
            <w:tcW w:w="15075" w:type="dxa"/>
            <w:gridSpan w:val="7"/>
            <w:tcBorders>
              <w:bottom w:val="single" w:sz="4" w:space="0" w:color="auto"/>
            </w:tcBorders>
            <w:shd w:val="clear" w:color="auto" w:fill="D9D9D9" w:themeFill="background1" w:themeFillShade="D9"/>
            <w:vAlign w:val="center"/>
          </w:tcPr>
          <w:p w14:paraId="428A4FDD" w14:textId="5535ECC5" w:rsidR="006B3DE0" w:rsidRPr="00C3465C" w:rsidRDefault="006B3DE0" w:rsidP="006B3DE0">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6B3DE0" w:rsidRPr="00C3465C" w14:paraId="4CE20FC2" w14:textId="260E192A" w:rsidTr="005A210E">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6B3DE0" w:rsidRPr="004A1EB2" w:rsidRDefault="006B3DE0" w:rsidP="006B3DE0">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04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6B3DE0" w:rsidRPr="0068130E" w:rsidRDefault="006B3DE0" w:rsidP="003319CB">
            <w:pPr>
              <w:pStyle w:val="Default"/>
              <w:jc w:val="center"/>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58797CE9" w:rsidR="006B3DE0" w:rsidRPr="003319CB" w:rsidRDefault="003319CB" w:rsidP="003319CB">
            <w:pPr>
              <w:jc w:val="center"/>
              <w:rPr>
                <w:rFonts w:asciiTheme="minorBidi" w:eastAsia="Calibri" w:hAnsiTheme="minorBidi" w:cstheme="minorBidi"/>
                <w:sz w:val="20"/>
                <w:szCs w:val="20"/>
                <w:lang w:eastAsia="en-US"/>
              </w:rPr>
            </w:pPr>
            <w:r w:rsidRPr="003319CB">
              <w:rPr>
                <w:rFonts w:asciiTheme="minorBidi" w:eastAsia="SimSun" w:hAnsiTheme="minorBidi" w:cstheme="minorBidi"/>
                <w:color w:val="00B0F0"/>
                <w:sz w:val="20"/>
                <w:szCs w:val="20"/>
                <w:lang w:eastAsia="zh-CN"/>
              </w:rPr>
              <w:t>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77777777" w:rsidR="006B3DE0" w:rsidRPr="00BE45FB" w:rsidRDefault="006B3DE0" w:rsidP="006B3DE0">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6B3DE0" w:rsidRPr="00BE45FB" w:rsidRDefault="006B3DE0" w:rsidP="006B3DE0">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6B3DE0" w:rsidRPr="00BE45FB" w:rsidRDefault="006B3DE0" w:rsidP="006B3DE0">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6B3DE0" w:rsidRPr="00C3465C" w14:paraId="3F1AA221" w14:textId="70DC7B11" w:rsidTr="005A210E">
        <w:trPr>
          <w:jc w:val="center"/>
        </w:trPr>
        <w:tc>
          <w:tcPr>
            <w:tcW w:w="15075" w:type="dxa"/>
            <w:gridSpan w:val="7"/>
            <w:tcBorders>
              <w:top w:val="single" w:sz="4" w:space="0" w:color="auto"/>
            </w:tcBorders>
            <w:shd w:val="clear" w:color="auto" w:fill="D9D9D9" w:themeFill="background1" w:themeFillShade="D9"/>
            <w:vAlign w:val="center"/>
          </w:tcPr>
          <w:p w14:paraId="556A41AC" w14:textId="396CF551" w:rsidR="006B3DE0" w:rsidRPr="00C3465C" w:rsidRDefault="006B3DE0" w:rsidP="006B3DE0">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6B3DE0" w:rsidRPr="00C3465C" w14:paraId="0F2F1ECD" w14:textId="77777777" w:rsidTr="005A210E">
        <w:trPr>
          <w:jc w:val="center"/>
        </w:trPr>
        <w:tc>
          <w:tcPr>
            <w:tcW w:w="895" w:type="dxa"/>
            <w:vAlign w:val="center"/>
          </w:tcPr>
          <w:p w14:paraId="588876B6"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53D2B2D" w14:textId="77777777" w:rsidR="006B3DE0" w:rsidRPr="0061526B" w:rsidRDefault="006B3DE0" w:rsidP="006B3DE0">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6B3DE0" w:rsidRPr="0061526B" w:rsidRDefault="006B3DE0" w:rsidP="006B3DE0">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6B3DE0" w:rsidRPr="0061526B" w:rsidRDefault="006B3DE0" w:rsidP="006B3DE0">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6B3DE0" w:rsidRPr="0061526B" w:rsidRDefault="006B3DE0" w:rsidP="006B3DE0">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1617" w:type="dxa"/>
            <w:vAlign w:val="center"/>
          </w:tcPr>
          <w:p w14:paraId="3C7B90D4" w14:textId="070DEE66" w:rsidR="006B3DE0" w:rsidRPr="00C3465C" w:rsidRDefault="003319CB" w:rsidP="003319CB">
            <w:pPr>
              <w:jc w:val="center"/>
              <w:rPr>
                <w:rFonts w:asciiTheme="minorBidi" w:hAnsiTheme="minorBidi" w:cstheme="minorBidi"/>
                <w:sz w:val="20"/>
                <w:szCs w:val="20"/>
                <w:rtl/>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B6FE37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762CE3"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5FCBC8F3" w14:textId="77777777" w:rsidTr="005A210E">
        <w:trPr>
          <w:jc w:val="center"/>
        </w:trPr>
        <w:tc>
          <w:tcPr>
            <w:tcW w:w="895" w:type="dxa"/>
            <w:vAlign w:val="center"/>
          </w:tcPr>
          <w:p w14:paraId="06FF8C9B"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AF84B3F" w14:textId="77777777" w:rsidR="006B3DE0" w:rsidRPr="00CC4AF4" w:rsidRDefault="006B3DE0" w:rsidP="006B3DE0">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6B3DE0" w:rsidRPr="00CC4AF4" w:rsidRDefault="006B3DE0" w:rsidP="006B3DE0">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6B3DE0" w:rsidRPr="00910DB1" w:rsidRDefault="006B3DE0" w:rsidP="006B3DE0">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617" w:type="dxa"/>
            <w:vAlign w:val="center"/>
          </w:tcPr>
          <w:p w14:paraId="68D17C6A" w14:textId="3C7F7394" w:rsidR="006B3DE0" w:rsidRPr="00C3465C" w:rsidRDefault="003319CB" w:rsidP="003319C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79EDE6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DC02A26" w14:textId="77777777" w:rsidTr="005A210E">
        <w:trPr>
          <w:jc w:val="center"/>
        </w:trPr>
        <w:tc>
          <w:tcPr>
            <w:tcW w:w="895" w:type="dxa"/>
            <w:vAlign w:val="center"/>
          </w:tcPr>
          <w:p w14:paraId="27E904D8"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16BA1E5" w14:textId="3C268038" w:rsidR="006B3DE0" w:rsidRPr="004009E6" w:rsidRDefault="006B3DE0" w:rsidP="006B3DE0">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1617" w:type="dxa"/>
            <w:vAlign w:val="center"/>
          </w:tcPr>
          <w:p w14:paraId="092E965A" w14:textId="28F2996B" w:rsidR="006B3DE0" w:rsidRPr="00C3465C" w:rsidRDefault="005505DB" w:rsidP="003319CB">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S</w:t>
            </w:r>
            <w:r w:rsidRPr="00AE5D42">
              <w:rPr>
                <w:rFonts w:asciiTheme="minorBidi" w:eastAsia="SimSun" w:hAnsiTheme="minorBidi" w:cstheme="minorBidi"/>
                <w:color w:val="00B0F0"/>
                <w:sz w:val="20"/>
                <w:szCs w:val="20"/>
                <w:lang w:eastAsia="zh-CN"/>
              </w:rPr>
              <w:t>ubmitted</w:t>
            </w:r>
          </w:p>
        </w:tc>
        <w:tc>
          <w:tcPr>
            <w:tcW w:w="2569" w:type="dxa"/>
            <w:gridSpan w:val="2"/>
            <w:vAlign w:val="center"/>
          </w:tcPr>
          <w:p w14:paraId="5B4AAB1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A92C4F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E3AA398" w14:textId="77777777" w:rsidTr="005A210E">
        <w:trPr>
          <w:jc w:val="center"/>
        </w:trPr>
        <w:tc>
          <w:tcPr>
            <w:tcW w:w="895" w:type="dxa"/>
            <w:vAlign w:val="center"/>
          </w:tcPr>
          <w:p w14:paraId="7EF61A17"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53D247" w14:textId="4B00689E" w:rsidR="006B3DE0" w:rsidRPr="00C3465C" w:rsidRDefault="006B3DE0" w:rsidP="006B3DE0">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 xml:space="preserve">Design and supply of heat tracing c/w supports, clips, and other provisions (including panels, heating cables and relevant connectors, electrical cables, junction boxes and thermostats) </w:t>
            </w:r>
            <w:r w:rsidRPr="00CC4AF4">
              <w:rPr>
                <w:rFonts w:ascii="Cambria" w:hAnsi="Cambria" w:cs="Calibri"/>
                <w:color w:val="000000"/>
                <w:sz w:val="18"/>
                <w:szCs w:val="18"/>
              </w:rPr>
              <w:lastRenderedPageBreak/>
              <w:t>shall be part of the vendor scope.</w:t>
            </w:r>
          </w:p>
        </w:tc>
        <w:tc>
          <w:tcPr>
            <w:tcW w:w="1617" w:type="dxa"/>
            <w:vAlign w:val="center"/>
          </w:tcPr>
          <w:p w14:paraId="24B6B341" w14:textId="10C5AC21" w:rsidR="006B3DE0" w:rsidRPr="00C3465C" w:rsidRDefault="003319CB" w:rsidP="003319C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100786B4"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74AA98A5" w14:textId="77777777" w:rsidTr="005A210E">
        <w:trPr>
          <w:jc w:val="center"/>
        </w:trPr>
        <w:tc>
          <w:tcPr>
            <w:tcW w:w="895" w:type="dxa"/>
            <w:vAlign w:val="center"/>
          </w:tcPr>
          <w:p w14:paraId="2FEA5493"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BBB5F3F" w14:textId="0E85840E" w:rsidR="006B3DE0" w:rsidRPr="00E00E6D"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1617" w:type="dxa"/>
            <w:vAlign w:val="center"/>
          </w:tcPr>
          <w:p w14:paraId="6E41D78A" w14:textId="51C57536" w:rsidR="006B3DE0" w:rsidRPr="00C3465C" w:rsidRDefault="005505DB"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EF6B94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2F95A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160EE45C" w14:textId="77777777" w:rsidTr="005A210E">
        <w:trPr>
          <w:jc w:val="center"/>
        </w:trPr>
        <w:tc>
          <w:tcPr>
            <w:tcW w:w="895" w:type="dxa"/>
            <w:vAlign w:val="center"/>
          </w:tcPr>
          <w:p w14:paraId="621CA776"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0513F19" w14:textId="3327D3E5" w:rsidR="006B3DE0" w:rsidRPr="00E00E6D"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1617" w:type="dxa"/>
            <w:vAlign w:val="center"/>
          </w:tcPr>
          <w:p w14:paraId="47EE64C5" w14:textId="634325D4"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F9CA65F"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A7535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4EDDDD5" w14:textId="77777777" w:rsidTr="005A210E">
        <w:trPr>
          <w:jc w:val="center"/>
        </w:trPr>
        <w:tc>
          <w:tcPr>
            <w:tcW w:w="895" w:type="dxa"/>
            <w:vAlign w:val="center"/>
          </w:tcPr>
          <w:p w14:paraId="31369903"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1698C7A2" w14:textId="58E9F04C" w:rsidR="006B3DE0" w:rsidRPr="00C3465C" w:rsidRDefault="006B3DE0" w:rsidP="006B3DE0">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617" w:type="dxa"/>
            <w:vAlign w:val="center"/>
          </w:tcPr>
          <w:p w14:paraId="7E2F4686" w14:textId="220F32EC"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6B1771E"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7EFCBD69" w14:textId="77777777" w:rsidTr="005A210E">
        <w:trPr>
          <w:jc w:val="center"/>
        </w:trPr>
        <w:tc>
          <w:tcPr>
            <w:tcW w:w="895" w:type="dxa"/>
            <w:vAlign w:val="center"/>
          </w:tcPr>
          <w:p w14:paraId="30F9117C"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E209212" w14:textId="33525892" w:rsidR="006B3DE0" w:rsidRPr="00E318A3"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All vents and drains of the package to be valved, manifolded and to be routed to the edge of skid.</w:t>
            </w:r>
          </w:p>
        </w:tc>
        <w:tc>
          <w:tcPr>
            <w:tcW w:w="1617" w:type="dxa"/>
            <w:vAlign w:val="center"/>
          </w:tcPr>
          <w:p w14:paraId="22909615" w14:textId="3C2159B5"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FDA596E"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6A5947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2EBF2EB" w14:textId="77777777" w:rsidTr="005A210E">
        <w:trPr>
          <w:jc w:val="center"/>
        </w:trPr>
        <w:tc>
          <w:tcPr>
            <w:tcW w:w="895" w:type="dxa"/>
            <w:vAlign w:val="center"/>
          </w:tcPr>
          <w:p w14:paraId="40FB5D2E"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6328741" w14:textId="71D66A2F" w:rsidR="006B3DE0" w:rsidRPr="00216AB2"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1617" w:type="dxa"/>
            <w:vAlign w:val="center"/>
          </w:tcPr>
          <w:p w14:paraId="5B7B7E69" w14:textId="667B43A7"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BAD6C0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56647C45" w14:textId="77777777" w:rsidTr="005A210E">
        <w:trPr>
          <w:jc w:val="center"/>
        </w:trPr>
        <w:tc>
          <w:tcPr>
            <w:tcW w:w="895" w:type="dxa"/>
            <w:vAlign w:val="center"/>
          </w:tcPr>
          <w:p w14:paraId="28AEC919" w14:textId="4F229F9F"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4658545" w14:textId="66736951" w:rsidR="006B3DE0" w:rsidRPr="009B2622"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1617" w:type="dxa"/>
            <w:vAlign w:val="center"/>
          </w:tcPr>
          <w:p w14:paraId="55B682F4" w14:textId="21DF41C6"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5CAB124"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696BCEB" w14:textId="77777777" w:rsidTr="005A210E">
        <w:trPr>
          <w:jc w:val="center"/>
        </w:trPr>
        <w:tc>
          <w:tcPr>
            <w:tcW w:w="895" w:type="dxa"/>
            <w:vAlign w:val="center"/>
          </w:tcPr>
          <w:p w14:paraId="365079F8"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863F603" w14:textId="7FDA41A2" w:rsidR="006B3DE0" w:rsidRPr="007C23C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617" w:type="dxa"/>
            <w:vAlign w:val="center"/>
          </w:tcPr>
          <w:p w14:paraId="3DE19F8A" w14:textId="0CEB162F"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3B251C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7262B965" w14:textId="77777777" w:rsidTr="005A210E">
        <w:trPr>
          <w:jc w:val="center"/>
        </w:trPr>
        <w:tc>
          <w:tcPr>
            <w:tcW w:w="895" w:type="dxa"/>
            <w:vAlign w:val="center"/>
          </w:tcPr>
          <w:p w14:paraId="39682B6C"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C5691F8" w14:textId="0F4BC221" w:rsidR="006B3DE0" w:rsidRPr="00DB4E91" w:rsidRDefault="006B3DE0" w:rsidP="006B3DE0">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and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BK-GCS-PEDCO-120-ME-SP-0003</w:t>
            </w:r>
            <w:r>
              <w:rPr>
                <w:rFonts w:ascii="Cambria" w:hAnsi="Cambria" w:cs="Calibri" w:hint="cs"/>
                <w:color w:val="000000"/>
                <w:sz w:val="18"/>
                <w:szCs w:val="18"/>
                <w:rtl/>
              </w:rPr>
              <w:t>"</w:t>
            </w:r>
          </w:p>
        </w:tc>
        <w:tc>
          <w:tcPr>
            <w:tcW w:w="1617" w:type="dxa"/>
            <w:vAlign w:val="center"/>
          </w:tcPr>
          <w:p w14:paraId="502AB8BA" w14:textId="5CC0A7EA" w:rsidR="006B3DE0" w:rsidRPr="00C3465C" w:rsidRDefault="007417D4" w:rsidP="005505DB">
            <w:pPr>
              <w:jc w:val="center"/>
              <w:rPr>
                <w:rFonts w:asciiTheme="minorBidi" w:hAnsiTheme="minorBidi" w:cstheme="minorBidi"/>
                <w:sz w:val="20"/>
                <w:szCs w:val="20"/>
                <w:rtl/>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1FD852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565912F8" w14:textId="77777777" w:rsidTr="005A210E">
        <w:trPr>
          <w:jc w:val="center"/>
        </w:trPr>
        <w:tc>
          <w:tcPr>
            <w:tcW w:w="895" w:type="dxa"/>
            <w:vAlign w:val="center"/>
          </w:tcPr>
          <w:p w14:paraId="4A349A79"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F16FF54" w14:textId="3239A550" w:rsidR="006B3DE0" w:rsidRPr="00796F84"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Seal data sheet (based on API 682 4th Ed.) shall be provided by </w:t>
            </w:r>
            <w:r w:rsidRPr="00796F84">
              <w:rPr>
                <w:rFonts w:ascii="Cambria" w:hAnsi="Cambria" w:cs="Calibri"/>
                <w:color w:val="000000"/>
                <w:sz w:val="18"/>
                <w:szCs w:val="18"/>
              </w:rPr>
              <w:lastRenderedPageBreak/>
              <w:t>vendor after order to be approved by Purchaser.</w:t>
            </w:r>
          </w:p>
        </w:tc>
        <w:tc>
          <w:tcPr>
            <w:tcW w:w="1617" w:type="dxa"/>
            <w:vAlign w:val="center"/>
          </w:tcPr>
          <w:p w14:paraId="104E1E86" w14:textId="65F6A50E" w:rsidR="006B3DE0" w:rsidRPr="00C3465C" w:rsidRDefault="007417D4" w:rsidP="005505DB">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1FF5A87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410675EE" w14:textId="77777777" w:rsidTr="005A210E">
        <w:trPr>
          <w:jc w:val="center"/>
        </w:trPr>
        <w:tc>
          <w:tcPr>
            <w:tcW w:w="895" w:type="dxa"/>
            <w:vAlign w:val="center"/>
          </w:tcPr>
          <w:p w14:paraId="03928A2A"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7CB21A2" w14:textId="6E77A3EA" w:rsidR="006B3DE0" w:rsidRPr="00796F84"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617" w:type="dxa"/>
            <w:vAlign w:val="center"/>
          </w:tcPr>
          <w:p w14:paraId="36D61C6B" w14:textId="4226FD40" w:rsidR="006B3DE0" w:rsidRPr="00C3465C" w:rsidRDefault="007417D4" w:rsidP="007417D4">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F0D032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7F83D7CC" w14:textId="77777777" w:rsidTr="005A210E">
        <w:trPr>
          <w:jc w:val="center"/>
        </w:trPr>
        <w:tc>
          <w:tcPr>
            <w:tcW w:w="895" w:type="dxa"/>
            <w:vAlign w:val="center"/>
          </w:tcPr>
          <w:p w14:paraId="506F4BE8"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58BFD2A1" w14:textId="3290BD5C" w:rsidR="006B3DE0" w:rsidRPr="00796F84"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617" w:type="dxa"/>
            <w:vAlign w:val="center"/>
          </w:tcPr>
          <w:p w14:paraId="5200520A" w14:textId="6CCE610E" w:rsidR="006B3DE0" w:rsidRPr="00C3465C" w:rsidRDefault="007417D4" w:rsidP="007417D4">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158248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187FE287" w14:textId="77777777" w:rsidTr="005A210E">
        <w:trPr>
          <w:jc w:val="center"/>
        </w:trPr>
        <w:tc>
          <w:tcPr>
            <w:tcW w:w="895" w:type="dxa"/>
            <w:vAlign w:val="center"/>
          </w:tcPr>
          <w:p w14:paraId="355E94C1"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087D7307" w14:textId="0CB906D6" w:rsidR="006B3DE0" w:rsidRPr="00F23FC1"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1617" w:type="dxa"/>
            <w:vAlign w:val="center"/>
          </w:tcPr>
          <w:p w14:paraId="4FB28EE3" w14:textId="3C42BF0C" w:rsidR="006B3DE0" w:rsidRPr="00C3465C" w:rsidRDefault="007417D4" w:rsidP="007417D4">
            <w:pPr>
              <w:jc w:val="center"/>
              <w:rPr>
                <w:rFonts w:asciiTheme="minorBidi" w:eastAsia="SimSun" w:hAnsiTheme="minorBidi" w:cstheme="minorBidi"/>
                <w:sz w:val="20"/>
                <w:szCs w:val="20"/>
                <w:highlight w:val="green"/>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0206EEA" w14:textId="1559630F"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4BAF52"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6F1CD30B" w14:textId="77777777" w:rsidTr="005A210E">
        <w:trPr>
          <w:jc w:val="center"/>
        </w:trPr>
        <w:tc>
          <w:tcPr>
            <w:tcW w:w="895" w:type="dxa"/>
            <w:vAlign w:val="center"/>
          </w:tcPr>
          <w:p w14:paraId="689624C1"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30CFF44" w14:textId="781D18E4" w:rsidR="006B3DE0" w:rsidRPr="00AE0EDE" w:rsidRDefault="006B3DE0" w:rsidP="006B3DE0">
            <w:pPr>
              <w:tabs>
                <w:tab w:val="left" w:pos="395"/>
              </w:tabs>
              <w:wordWrap/>
              <w:autoSpaceDE w:val="0"/>
              <w:autoSpaceDN w:val="0"/>
              <w:spacing w:before="60" w:after="60" w:line="240" w:lineRule="auto"/>
              <w:rPr>
                <w:rFonts w:ascii="Cambria" w:hAnsi="Cambria" w:cs="Calibri"/>
                <w:color w:val="000000"/>
                <w:sz w:val="18"/>
                <w:szCs w:val="18"/>
                <w:highlight w:val="yellow"/>
              </w:rPr>
            </w:pPr>
            <w:r w:rsidRPr="00A27B0F">
              <w:rPr>
                <w:rFonts w:ascii="Cambria" w:hAnsi="Cambria" w:cs="Calibri"/>
                <w:color w:val="000000"/>
                <w:sz w:val="18"/>
                <w:szCs w:val="18"/>
              </w:rPr>
              <w:t>Derating factor (max.  Ambient temperature 50 ºC &amp; Altitude: 12.5 m) shall be considered for motor sizing. The derating factor to be specified in the quotation.</w:t>
            </w:r>
          </w:p>
        </w:tc>
        <w:tc>
          <w:tcPr>
            <w:tcW w:w="1617" w:type="dxa"/>
            <w:vAlign w:val="center"/>
          </w:tcPr>
          <w:p w14:paraId="04A9B6EA" w14:textId="67A8103D" w:rsidR="006B3DE0" w:rsidRPr="00C3465C" w:rsidRDefault="007417D4" w:rsidP="007417D4">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DDACF0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E442258"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522FE434" w14:textId="77777777" w:rsidTr="005A210E">
        <w:trPr>
          <w:jc w:val="center"/>
        </w:trPr>
        <w:tc>
          <w:tcPr>
            <w:tcW w:w="895" w:type="dxa"/>
            <w:vAlign w:val="center"/>
          </w:tcPr>
          <w:p w14:paraId="1A37927D" w14:textId="77777777" w:rsidR="006B3DE0" w:rsidRPr="0093667E"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60FB80C0" w14:textId="7DA95956" w:rsidR="006B3DE0" w:rsidRPr="0093667E"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1617" w:type="dxa"/>
            <w:vAlign w:val="center"/>
          </w:tcPr>
          <w:p w14:paraId="2B87408F" w14:textId="3583EF0B" w:rsidR="006B3DE0" w:rsidRPr="00C3465C" w:rsidRDefault="007417D4" w:rsidP="007417D4">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EC47C9F"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2EDD553"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1DAAD8"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17A0CA55" w14:textId="77777777" w:rsidTr="005A210E">
        <w:trPr>
          <w:jc w:val="center"/>
        </w:trPr>
        <w:tc>
          <w:tcPr>
            <w:tcW w:w="895" w:type="dxa"/>
            <w:vAlign w:val="center"/>
          </w:tcPr>
          <w:p w14:paraId="4993B3BB"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262FAC7" w14:textId="48DC0690" w:rsidR="006B3DE0" w:rsidRPr="00F0222E"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1617" w:type="dxa"/>
            <w:vAlign w:val="center"/>
          </w:tcPr>
          <w:p w14:paraId="6A3B8912" w14:textId="21764EA4" w:rsidR="006B3DE0" w:rsidRPr="00C3465C" w:rsidRDefault="007417D4" w:rsidP="007417D4">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9065D25"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FD67BBB" w14:textId="77777777" w:rsidTr="005A210E">
        <w:trPr>
          <w:jc w:val="center"/>
        </w:trPr>
        <w:tc>
          <w:tcPr>
            <w:tcW w:w="895" w:type="dxa"/>
            <w:vAlign w:val="center"/>
          </w:tcPr>
          <w:p w14:paraId="2B6796AC"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400C219F" w14:textId="337BA899" w:rsidR="006B3DE0" w:rsidRPr="002242E3" w:rsidRDefault="006B3DE0" w:rsidP="006B3DE0">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617" w:type="dxa"/>
            <w:vAlign w:val="center"/>
          </w:tcPr>
          <w:p w14:paraId="2C72A223" w14:textId="52B3B4A8" w:rsidR="006B3DE0" w:rsidRPr="00C3465C" w:rsidRDefault="007417D4" w:rsidP="007417D4">
            <w:pPr>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4C2D63B"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AF4F0DC" w14:textId="77777777" w:rsidTr="005A210E">
        <w:trPr>
          <w:trHeight w:val="780"/>
          <w:jc w:val="center"/>
        </w:trPr>
        <w:tc>
          <w:tcPr>
            <w:tcW w:w="895" w:type="dxa"/>
            <w:vAlign w:val="center"/>
          </w:tcPr>
          <w:p w14:paraId="525580A6"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35353BFB" w14:textId="6BC019EE" w:rsidR="006B3DE0" w:rsidRPr="002242E3" w:rsidRDefault="006B3DE0" w:rsidP="006B3DE0">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617" w:type="dxa"/>
            <w:vAlign w:val="center"/>
          </w:tcPr>
          <w:p w14:paraId="564ADBE8" w14:textId="57B3DB66" w:rsidR="006B3DE0" w:rsidRPr="00C3465C" w:rsidRDefault="00651EF4" w:rsidP="007417D4">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After P.O</w:t>
            </w:r>
          </w:p>
        </w:tc>
        <w:tc>
          <w:tcPr>
            <w:tcW w:w="2569" w:type="dxa"/>
            <w:gridSpan w:val="2"/>
            <w:vAlign w:val="center"/>
          </w:tcPr>
          <w:p w14:paraId="10E33750"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CDBE58"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6A24C7CE" w14:textId="77777777" w:rsidTr="005A210E">
        <w:trPr>
          <w:trHeight w:val="708"/>
          <w:jc w:val="center"/>
        </w:trPr>
        <w:tc>
          <w:tcPr>
            <w:tcW w:w="895" w:type="dxa"/>
            <w:vAlign w:val="center"/>
          </w:tcPr>
          <w:p w14:paraId="44BBFC24"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7AC4C392" w14:textId="0086825B" w:rsidR="006B3DE0" w:rsidRPr="002242E3"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617" w:type="dxa"/>
            <w:vAlign w:val="center"/>
          </w:tcPr>
          <w:p w14:paraId="698FB7B7" w14:textId="1D0A5CC3" w:rsidR="006B3DE0" w:rsidRPr="00C3465C" w:rsidRDefault="007417D4" w:rsidP="007417D4">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Submitted</w:t>
            </w:r>
          </w:p>
        </w:tc>
        <w:tc>
          <w:tcPr>
            <w:tcW w:w="2569" w:type="dxa"/>
            <w:gridSpan w:val="2"/>
            <w:vAlign w:val="center"/>
          </w:tcPr>
          <w:p w14:paraId="4987D51A"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071651"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66AB33CF" w14:textId="77777777" w:rsidTr="005A210E">
        <w:trPr>
          <w:trHeight w:val="798"/>
          <w:jc w:val="center"/>
        </w:trPr>
        <w:tc>
          <w:tcPr>
            <w:tcW w:w="895" w:type="dxa"/>
            <w:vAlign w:val="center"/>
          </w:tcPr>
          <w:p w14:paraId="394F2BC6" w14:textId="77777777" w:rsidR="006B3DE0" w:rsidRPr="00C3465C" w:rsidRDefault="006B3DE0" w:rsidP="006B3DE0">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vAlign w:val="center"/>
          </w:tcPr>
          <w:p w14:paraId="2D4F2D3D" w14:textId="327649A0" w:rsidR="006B3DE0" w:rsidRPr="002242E3" w:rsidRDefault="006B3DE0" w:rsidP="006B3DE0">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617" w:type="dxa"/>
            <w:vAlign w:val="center"/>
          </w:tcPr>
          <w:p w14:paraId="51873CA0" w14:textId="2ED11D05" w:rsidR="006B3DE0" w:rsidRPr="00C3465C" w:rsidRDefault="00681C12" w:rsidP="00681C12">
            <w:pPr>
              <w:jc w:val="center"/>
              <w:rPr>
                <w:rFonts w:asciiTheme="minorBidi" w:hAnsiTheme="minorBidi" w:cstheme="minorBidi"/>
                <w:sz w:val="20"/>
                <w:szCs w:val="20"/>
              </w:rPr>
            </w:pPr>
            <w:r>
              <w:rPr>
                <w:rFonts w:asciiTheme="minorBidi" w:eastAsia="SimSun" w:hAnsiTheme="minorBidi" w:cstheme="minorBidi"/>
                <w:color w:val="00B0F0"/>
                <w:sz w:val="20"/>
                <w:szCs w:val="20"/>
                <w:lang w:eastAsia="zh-CN"/>
              </w:rPr>
              <w:t>Submitted</w:t>
            </w:r>
          </w:p>
        </w:tc>
        <w:tc>
          <w:tcPr>
            <w:tcW w:w="2569" w:type="dxa"/>
            <w:gridSpan w:val="2"/>
            <w:vAlign w:val="center"/>
          </w:tcPr>
          <w:p w14:paraId="4C2D9A32"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6B3DE0" w:rsidRPr="00C3465C" w:rsidRDefault="006B3DE0" w:rsidP="006B3DE0">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666870C2" w14:textId="77777777" w:rsidTr="005A210E">
        <w:trPr>
          <w:jc w:val="center"/>
        </w:trPr>
        <w:tc>
          <w:tcPr>
            <w:tcW w:w="15075" w:type="dxa"/>
            <w:gridSpan w:val="7"/>
            <w:shd w:val="clear" w:color="auto" w:fill="D9D9D9" w:themeFill="background1" w:themeFillShade="D9"/>
            <w:vAlign w:val="center"/>
          </w:tcPr>
          <w:p w14:paraId="66625BCB" w14:textId="610D7CB3" w:rsidR="006B3DE0" w:rsidRPr="00A74D3C" w:rsidRDefault="006B3DE0" w:rsidP="006B3DE0">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6B3DE0" w:rsidRPr="00C3465C" w14:paraId="6BF1895C" w14:textId="77777777" w:rsidTr="005A210E">
        <w:trPr>
          <w:jc w:val="center"/>
        </w:trPr>
        <w:tc>
          <w:tcPr>
            <w:tcW w:w="895" w:type="dxa"/>
            <w:vAlign w:val="center"/>
          </w:tcPr>
          <w:p w14:paraId="14B45305" w14:textId="77777777" w:rsidR="006B3DE0" w:rsidRPr="00C3465C" w:rsidRDefault="006B3DE0" w:rsidP="006B3DE0">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4E194BF" w14:textId="07983323" w:rsidR="006B3DE0" w:rsidRPr="006521AB" w:rsidRDefault="006B3DE0" w:rsidP="006B3DE0">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617" w:type="dxa"/>
            <w:vAlign w:val="center"/>
          </w:tcPr>
          <w:p w14:paraId="3D144A7D" w14:textId="2B24324F" w:rsidR="006B3DE0" w:rsidRPr="00C3465C" w:rsidRDefault="00F13855" w:rsidP="00681C12">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E7A74DA"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AE1A80F"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48397A96" w14:textId="77777777" w:rsidTr="005A210E">
        <w:trPr>
          <w:trHeight w:val="502"/>
          <w:jc w:val="center"/>
        </w:trPr>
        <w:tc>
          <w:tcPr>
            <w:tcW w:w="895" w:type="dxa"/>
            <w:vAlign w:val="center"/>
          </w:tcPr>
          <w:p w14:paraId="72B767D9" w14:textId="77777777" w:rsidR="006B3DE0" w:rsidRPr="00C3465C" w:rsidRDefault="006B3DE0" w:rsidP="006B3DE0">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17E9BF" w14:textId="5D412BCE" w:rsidR="006B3DE0" w:rsidRPr="006521AB" w:rsidRDefault="006B3DE0" w:rsidP="006B3DE0">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617" w:type="dxa"/>
            <w:vAlign w:val="center"/>
          </w:tcPr>
          <w:p w14:paraId="0D6EE5E2" w14:textId="090092D8" w:rsidR="006B3DE0" w:rsidRPr="00C3465C" w:rsidRDefault="00F13855" w:rsidP="00681C12">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Submitted</w:t>
            </w:r>
          </w:p>
        </w:tc>
        <w:tc>
          <w:tcPr>
            <w:tcW w:w="2569" w:type="dxa"/>
            <w:gridSpan w:val="2"/>
            <w:vAlign w:val="center"/>
          </w:tcPr>
          <w:p w14:paraId="7275C9FE"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D31823"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2E62CF9" w14:textId="77777777" w:rsidTr="005A210E">
        <w:trPr>
          <w:jc w:val="center"/>
        </w:trPr>
        <w:tc>
          <w:tcPr>
            <w:tcW w:w="15075" w:type="dxa"/>
            <w:gridSpan w:val="7"/>
            <w:shd w:val="clear" w:color="auto" w:fill="D9D9D9" w:themeFill="background1" w:themeFillShade="D9"/>
            <w:vAlign w:val="center"/>
          </w:tcPr>
          <w:p w14:paraId="3460DC0A" w14:textId="5B8FD203" w:rsidR="006B3DE0" w:rsidRPr="00A74D3C" w:rsidRDefault="006B3DE0" w:rsidP="006B3DE0">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6B3DE0" w:rsidRPr="00C3465C" w14:paraId="5915F3ED" w14:textId="77777777" w:rsidTr="005A210E">
        <w:trPr>
          <w:jc w:val="center"/>
        </w:trPr>
        <w:tc>
          <w:tcPr>
            <w:tcW w:w="895" w:type="dxa"/>
            <w:vAlign w:val="center"/>
          </w:tcPr>
          <w:p w14:paraId="53580EEB" w14:textId="77777777" w:rsidR="006B3DE0" w:rsidRPr="00C3465C" w:rsidRDefault="006B3DE0" w:rsidP="006B3DE0">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4412BA1" w14:textId="1637E072" w:rsidR="006B3DE0" w:rsidRPr="00311AB1"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617" w:type="dxa"/>
            <w:vAlign w:val="center"/>
          </w:tcPr>
          <w:p w14:paraId="0333C3AA" w14:textId="01939BBC" w:rsidR="006B3DE0" w:rsidRPr="00C3465C" w:rsidRDefault="00870AE6" w:rsidP="00681C12">
            <w:pPr>
              <w:shd w:val="clear" w:color="auto" w:fill="FFFFFF" w:themeFill="background1"/>
              <w:wordWrap/>
              <w:spacing w:before="60" w:after="60" w:line="240" w:lineRule="auto"/>
              <w:jc w:val="center"/>
              <w:rPr>
                <w:rFonts w:asciiTheme="minorBidi" w:eastAsiaTheme="minorHAnsi" w:hAnsiTheme="minorBidi" w:cstheme="minorBidi"/>
                <w:sz w:val="20"/>
                <w:szCs w:val="20"/>
                <w:lang w:eastAsia="en-US"/>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3E6141E"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9EA80D"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17FD0DB2" w14:textId="77777777" w:rsidTr="005A210E">
        <w:trPr>
          <w:jc w:val="center"/>
        </w:trPr>
        <w:tc>
          <w:tcPr>
            <w:tcW w:w="15075" w:type="dxa"/>
            <w:gridSpan w:val="7"/>
            <w:shd w:val="clear" w:color="auto" w:fill="D9D9D9" w:themeFill="background1" w:themeFillShade="D9"/>
            <w:vAlign w:val="center"/>
          </w:tcPr>
          <w:p w14:paraId="6B4382C7" w14:textId="0DA5FD76" w:rsidR="006B3DE0" w:rsidRPr="00A74D3C" w:rsidRDefault="006B3DE0" w:rsidP="006B3DE0">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6B3DE0" w:rsidRPr="00C3465C" w14:paraId="18CDFB02" w14:textId="77777777" w:rsidTr="005A210E">
        <w:trPr>
          <w:jc w:val="center"/>
        </w:trPr>
        <w:tc>
          <w:tcPr>
            <w:tcW w:w="895" w:type="dxa"/>
            <w:vAlign w:val="center"/>
          </w:tcPr>
          <w:p w14:paraId="24283D89"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6CD77BA" w14:textId="03AA8A61"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617" w:type="dxa"/>
            <w:vAlign w:val="center"/>
          </w:tcPr>
          <w:p w14:paraId="0376F4F0" w14:textId="16CA31EC" w:rsidR="006B3DE0" w:rsidRPr="00C3465C" w:rsidRDefault="00870AE6" w:rsidP="00681C12">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59F50EA"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BEFDD8D"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12272E88" w14:textId="77777777" w:rsidTr="005A210E">
        <w:trPr>
          <w:jc w:val="center"/>
        </w:trPr>
        <w:tc>
          <w:tcPr>
            <w:tcW w:w="895" w:type="dxa"/>
            <w:vAlign w:val="center"/>
          </w:tcPr>
          <w:p w14:paraId="31232A8F"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auto"/>
            <w:vAlign w:val="center"/>
          </w:tcPr>
          <w:p w14:paraId="2D247795" w14:textId="408B6DC6"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617" w:type="dxa"/>
            <w:vAlign w:val="center"/>
          </w:tcPr>
          <w:p w14:paraId="6B0C5B7B" w14:textId="65E9EE2B" w:rsidR="006B3DE0" w:rsidRPr="00C3465C" w:rsidRDefault="00870AE6" w:rsidP="00681C12">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41E5B0B"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979B6D"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60F31331" w14:textId="77777777" w:rsidTr="005A210E">
        <w:trPr>
          <w:jc w:val="center"/>
        </w:trPr>
        <w:tc>
          <w:tcPr>
            <w:tcW w:w="895" w:type="dxa"/>
            <w:vAlign w:val="center"/>
          </w:tcPr>
          <w:p w14:paraId="0430D7EC"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0D83B45" w14:textId="3FFF2A28"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617" w:type="dxa"/>
            <w:vAlign w:val="center"/>
          </w:tcPr>
          <w:p w14:paraId="6266AB4B" w14:textId="5A62DF3E" w:rsidR="006B3DE0" w:rsidRPr="00C3465C" w:rsidRDefault="00870AE6" w:rsidP="00681C12">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7C6454C"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C5D416A"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F0DF01C" w14:textId="77777777" w:rsidTr="005A210E">
        <w:trPr>
          <w:jc w:val="center"/>
        </w:trPr>
        <w:tc>
          <w:tcPr>
            <w:tcW w:w="895" w:type="dxa"/>
            <w:vAlign w:val="center"/>
          </w:tcPr>
          <w:p w14:paraId="68341890"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19F3D61" w14:textId="3B012995"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617" w:type="dxa"/>
            <w:vAlign w:val="center"/>
          </w:tcPr>
          <w:p w14:paraId="45028FC0" w14:textId="1E1B3A2C" w:rsidR="006B3DE0" w:rsidRPr="00C3465C" w:rsidRDefault="00870AE6" w:rsidP="00681C12">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E51869B"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8A59138"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73EF162" w14:textId="77777777" w:rsidTr="005A210E">
        <w:trPr>
          <w:jc w:val="center"/>
        </w:trPr>
        <w:tc>
          <w:tcPr>
            <w:tcW w:w="895" w:type="dxa"/>
            <w:vAlign w:val="center"/>
          </w:tcPr>
          <w:p w14:paraId="1BFC0073"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DA9EE35" w14:textId="36A505EE"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617" w:type="dxa"/>
            <w:vAlign w:val="center"/>
          </w:tcPr>
          <w:p w14:paraId="6B242418" w14:textId="132C0102" w:rsidR="006B3DE0" w:rsidRPr="00E1691E" w:rsidRDefault="00870AE6" w:rsidP="00E1691E">
            <w:pPr>
              <w:shd w:val="clear" w:color="auto" w:fill="FFFFFF" w:themeFill="background1"/>
              <w:wordWrap/>
              <w:spacing w:before="60" w:after="60" w:line="240" w:lineRule="auto"/>
              <w:jc w:val="center"/>
              <w:rPr>
                <w:rFonts w:asciiTheme="minorBidi" w:eastAsia="SimSun" w:hAnsiTheme="minorBidi" w:cstheme="minorBidi"/>
                <w:color w:val="00B0F0"/>
                <w:sz w:val="20"/>
                <w:szCs w:val="20"/>
                <w:lang w:eastAsia="zh-CN"/>
              </w:rPr>
            </w:pPr>
            <w:r w:rsidRPr="00E1691E">
              <w:rPr>
                <w:rFonts w:asciiTheme="minorBidi" w:eastAsia="SimSun" w:hAnsiTheme="minorBidi" w:cstheme="minorBidi"/>
                <w:color w:val="00B0F0"/>
                <w:sz w:val="20"/>
                <w:szCs w:val="20"/>
                <w:lang w:eastAsia="zh-CN"/>
              </w:rPr>
              <w:t>A</w:t>
            </w:r>
            <w:r w:rsidR="00E1691E" w:rsidRPr="00E1691E">
              <w:rPr>
                <w:rFonts w:asciiTheme="minorBidi" w:eastAsia="SimSun" w:hAnsiTheme="minorBidi" w:cstheme="minorBidi"/>
                <w:color w:val="00B0F0"/>
                <w:sz w:val="20"/>
                <w:szCs w:val="20"/>
                <w:lang w:eastAsia="zh-CN"/>
              </w:rPr>
              <w:t>fter P.O</w:t>
            </w:r>
          </w:p>
        </w:tc>
        <w:tc>
          <w:tcPr>
            <w:tcW w:w="2569" w:type="dxa"/>
            <w:gridSpan w:val="2"/>
            <w:vAlign w:val="center"/>
          </w:tcPr>
          <w:p w14:paraId="64899970"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DD04D1C"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02AD42EC" w14:textId="77777777" w:rsidTr="005A210E">
        <w:trPr>
          <w:jc w:val="center"/>
        </w:trPr>
        <w:tc>
          <w:tcPr>
            <w:tcW w:w="895" w:type="dxa"/>
            <w:vAlign w:val="center"/>
          </w:tcPr>
          <w:p w14:paraId="14BF03A3"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7EFB3F2E" w14:textId="73E15C44"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617" w:type="dxa"/>
            <w:vAlign w:val="center"/>
          </w:tcPr>
          <w:p w14:paraId="07B3C60B" w14:textId="14D7621C" w:rsidR="006B3DE0"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6C15111"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4FAE14"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B1CF3C0" w14:textId="77777777" w:rsidTr="005A210E">
        <w:trPr>
          <w:jc w:val="center"/>
        </w:trPr>
        <w:tc>
          <w:tcPr>
            <w:tcW w:w="895" w:type="dxa"/>
            <w:vAlign w:val="center"/>
          </w:tcPr>
          <w:p w14:paraId="620333D0"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FE79DB6" w14:textId="5DE786AB"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617" w:type="dxa"/>
            <w:vAlign w:val="center"/>
          </w:tcPr>
          <w:p w14:paraId="639A1F37" w14:textId="791FB200" w:rsidR="006B3DE0"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AAC617D"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B3DE0" w:rsidRPr="00C3465C" w14:paraId="2313D285" w14:textId="77777777" w:rsidTr="005A210E">
        <w:trPr>
          <w:jc w:val="center"/>
        </w:trPr>
        <w:tc>
          <w:tcPr>
            <w:tcW w:w="895" w:type="dxa"/>
            <w:vAlign w:val="center"/>
          </w:tcPr>
          <w:p w14:paraId="10BFD1FD" w14:textId="77777777" w:rsidR="006B3DE0" w:rsidRPr="00C3465C" w:rsidRDefault="006B3DE0" w:rsidP="006B3DE0">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9E78418" w14:textId="62C1D73C" w:rsidR="006B3DE0" w:rsidRPr="006521AB" w:rsidRDefault="006B3DE0" w:rsidP="006B3DE0">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617" w:type="dxa"/>
            <w:vAlign w:val="center"/>
          </w:tcPr>
          <w:p w14:paraId="31C35480" w14:textId="25956EE4" w:rsidR="006B3DE0"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2D8D8CCA"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6B3DE0" w:rsidRPr="00C3465C" w:rsidRDefault="006B3DE0" w:rsidP="006B3DE0">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1691E" w:rsidRPr="00C3465C" w14:paraId="761E4103" w14:textId="77777777" w:rsidTr="005A210E">
        <w:trPr>
          <w:jc w:val="center"/>
        </w:trPr>
        <w:tc>
          <w:tcPr>
            <w:tcW w:w="895" w:type="dxa"/>
            <w:vAlign w:val="center"/>
          </w:tcPr>
          <w:p w14:paraId="7EB12C19" w14:textId="77777777" w:rsidR="00E1691E" w:rsidRPr="00C3465C" w:rsidRDefault="00E1691E" w:rsidP="00E1691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F5B98F" w14:textId="416B10D5" w:rsidR="00E1691E" w:rsidRPr="006521AB" w:rsidRDefault="00E1691E" w:rsidP="00E1691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617" w:type="dxa"/>
            <w:vAlign w:val="center"/>
          </w:tcPr>
          <w:p w14:paraId="06DC942B" w14:textId="533AD6AA" w:rsidR="00E1691E"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72CFAC7"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39D973B"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BFA4B2"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1691E" w:rsidRPr="00C3465C" w14:paraId="2EAC93E9" w14:textId="77777777" w:rsidTr="005A210E">
        <w:trPr>
          <w:jc w:val="center"/>
        </w:trPr>
        <w:tc>
          <w:tcPr>
            <w:tcW w:w="895" w:type="dxa"/>
            <w:vAlign w:val="center"/>
          </w:tcPr>
          <w:p w14:paraId="01B11624" w14:textId="77777777" w:rsidR="00E1691E" w:rsidRPr="00C3465C" w:rsidRDefault="00E1691E" w:rsidP="00E1691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1AB14E9" w14:textId="437194C5" w:rsidR="00E1691E" w:rsidRPr="001F1A63" w:rsidRDefault="00E1691E" w:rsidP="00E1691E">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1617" w:type="dxa"/>
            <w:vAlign w:val="center"/>
          </w:tcPr>
          <w:p w14:paraId="1B4DDA1C" w14:textId="4AC38CC1" w:rsidR="00E1691E"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14B515C6"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2110235"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1691E" w:rsidRPr="00C3465C" w14:paraId="399EE249" w14:textId="77777777" w:rsidTr="005A210E">
        <w:trPr>
          <w:jc w:val="center"/>
        </w:trPr>
        <w:tc>
          <w:tcPr>
            <w:tcW w:w="895" w:type="dxa"/>
            <w:vAlign w:val="center"/>
          </w:tcPr>
          <w:p w14:paraId="2DB31981" w14:textId="77777777" w:rsidR="00E1691E" w:rsidRPr="00C3465C" w:rsidRDefault="00E1691E" w:rsidP="00E1691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AE624C2" w14:textId="776517CA" w:rsidR="00E1691E" w:rsidRPr="001F1A63" w:rsidRDefault="00E1691E" w:rsidP="00E1691E">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617" w:type="dxa"/>
            <w:vAlign w:val="center"/>
          </w:tcPr>
          <w:p w14:paraId="7A1CF779" w14:textId="450CB9F4" w:rsidR="00E1691E"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44EC45C"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CCFCA60"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1691E" w:rsidRPr="00C3465C" w14:paraId="2CDDD69F" w14:textId="77777777" w:rsidTr="005A210E">
        <w:trPr>
          <w:jc w:val="center"/>
        </w:trPr>
        <w:tc>
          <w:tcPr>
            <w:tcW w:w="895" w:type="dxa"/>
            <w:vAlign w:val="center"/>
          </w:tcPr>
          <w:p w14:paraId="1F5BE509" w14:textId="77777777" w:rsidR="00E1691E" w:rsidRPr="00C3465C" w:rsidRDefault="00E1691E" w:rsidP="00E1691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36E4DEF" w14:textId="7C4E927F" w:rsidR="00E1691E" w:rsidRPr="001F1A63" w:rsidRDefault="00E1691E" w:rsidP="00E1691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617" w:type="dxa"/>
            <w:vAlign w:val="center"/>
          </w:tcPr>
          <w:p w14:paraId="59B07E1F" w14:textId="768BE34D" w:rsidR="00E1691E"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2E36338"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8625421"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1691E" w:rsidRPr="00C3465C" w14:paraId="48AD9547" w14:textId="77777777" w:rsidTr="005A210E">
        <w:trPr>
          <w:jc w:val="center"/>
        </w:trPr>
        <w:tc>
          <w:tcPr>
            <w:tcW w:w="895" w:type="dxa"/>
            <w:vAlign w:val="center"/>
          </w:tcPr>
          <w:p w14:paraId="557F6169" w14:textId="77777777" w:rsidR="00E1691E" w:rsidRPr="00C3465C" w:rsidRDefault="00E1691E" w:rsidP="00E1691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6D57048D" w14:textId="77777777" w:rsidR="00E1691E" w:rsidRPr="007614E7" w:rsidRDefault="00E1691E" w:rsidP="00E1691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3E567D26" w14:textId="77777777" w:rsidR="00E1691E" w:rsidRPr="007614E7" w:rsidRDefault="00E1691E" w:rsidP="00E1691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12C8D635" w14:textId="170BF240" w:rsidR="00E1691E" w:rsidRPr="006521AB" w:rsidRDefault="00E1691E" w:rsidP="00E1691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617" w:type="dxa"/>
            <w:vAlign w:val="center"/>
          </w:tcPr>
          <w:p w14:paraId="3DCE79A8" w14:textId="13AA8FCE" w:rsidR="00E1691E" w:rsidRPr="00C3465C" w:rsidRDefault="00E1691E" w:rsidP="00E1691E">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351E0A08"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73B33D"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E1691E" w:rsidRPr="00C3465C" w:rsidRDefault="00E1691E" w:rsidP="00E169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0254FC77" w14:textId="77777777" w:rsidTr="00200F62">
        <w:trPr>
          <w:trHeight w:val="728"/>
          <w:jc w:val="center"/>
        </w:trPr>
        <w:tc>
          <w:tcPr>
            <w:tcW w:w="895" w:type="dxa"/>
            <w:vAlign w:val="center"/>
          </w:tcPr>
          <w:p w14:paraId="4644A97F" w14:textId="77777777" w:rsidR="001B7CAC" w:rsidRPr="00C3465C" w:rsidRDefault="001B7CAC" w:rsidP="001B7CA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3274BC5" w14:textId="0BBD6C54" w:rsidR="001B7CAC" w:rsidRPr="00332EF8"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617" w:type="dxa"/>
            <w:vAlign w:val="center"/>
          </w:tcPr>
          <w:p w14:paraId="2592AE38" w14:textId="1FA47D64" w:rsidR="001B7CAC" w:rsidRPr="00C3465C" w:rsidRDefault="001B7CAC" w:rsidP="001B7CAC">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732522B"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086FB76"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3757FC9C" w14:textId="77777777" w:rsidTr="005A210E">
        <w:trPr>
          <w:jc w:val="center"/>
        </w:trPr>
        <w:tc>
          <w:tcPr>
            <w:tcW w:w="895" w:type="dxa"/>
            <w:vAlign w:val="center"/>
          </w:tcPr>
          <w:p w14:paraId="1166208C" w14:textId="77777777" w:rsidR="001B7CAC" w:rsidRPr="00C3465C" w:rsidRDefault="001B7CAC" w:rsidP="001B7CA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15FB60FF" w14:textId="392336ED" w:rsidR="001B7CAC" w:rsidRPr="00332EF8"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617" w:type="dxa"/>
            <w:vAlign w:val="center"/>
          </w:tcPr>
          <w:p w14:paraId="67C4E1B6" w14:textId="7A05B010" w:rsidR="001B7CAC" w:rsidRPr="00C3465C" w:rsidRDefault="001B7CAC" w:rsidP="001B7CAC">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7140379"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5D5F234"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28190F5B" w14:textId="77777777" w:rsidTr="005A210E">
        <w:trPr>
          <w:jc w:val="center"/>
        </w:trPr>
        <w:tc>
          <w:tcPr>
            <w:tcW w:w="895" w:type="dxa"/>
            <w:vAlign w:val="center"/>
          </w:tcPr>
          <w:p w14:paraId="4582B162" w14:textId="77777777" w:rsidR="001B7CAC" w:rsidRPr="00C3465C" w:rsidRDefault="001B7CAC" w:rsidP="001B7CA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41DBC5BB" w14:textId="16FEE456" w:rsidR="001B7CAC" w:rsidRPr="00332EF8"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617" w:type="dxa"/>
            <w:vAlign w:val="center"/>
          </w:tcPr>
          <w:p w14:paraId="273D7B90" w14:textId="0EEC7B2D" w:rsidR="001B7CAC" w:rsidRPr="00C3465C" w:rsidRDefault="001B7CAC" w:rsidP="001B7CAC">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CBA1AFA"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A9D698"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69C77252" w14:textId="77777777" w:rsidTr="005A210E">
        <w:trPr>
          <w:jc w:val="center"/>
        </w:trPr>
        <w:tc>
          <w:tcPr>
            <w:tcW w:w="895" w:type="dxa"/>
            <w:vAlign w:val="center"/>
          </w:tcPr>
          <w:p w14:paraId="0659159B" w14:textId="77777777" w:rsidR="001B7CAC" w:rsidRPr="00C3465C" w:rsidRDefault="001B7CAC" w:rsidP="001B7CA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29E9501" w14:textId="4B8A8099" w:rsidR="001B7CAC" w:rsidRPr="00332EF8"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617" w:type="dxa"/>
            <w:vAlign w:val="center"/>
          </w:tcPr>
          <w:p w14:paraId="38C71BF5" w14:textId="421E3907" w:rsidR="001B7CAC" w:rsidRPr="00C3465C" w:rsidRDefault="001B7CAC" w:rsidP="001B7CAC">
            <w:pPr>
              <w:shd w:val="clear" w:color="auto" w:fill="FFFFFF" w:themeFill="background1"/>
              <w:wordWrap/>
              <w:spacing w:before="60" w:after="60" w:line="240" w:lineRule="auto"/>
              <w:jc w:val="center"/>
              <w:rPr>
                <w:rFonts w:asciiTheme="minorBidi" w:hAnsiTheme="minorBidi" w:cstheme="minorBidi"/>
                <w:sz w:val="20"/>
                <w:szCs w:val="20"/>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988629D"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3C0E5C"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6E4D3FCF" w14:textId="77777777" w:rsidTr="005A210E">
        <w:trPr>
          <w:jc w:val="center"/>
        </w:trPr>
        <w:tc>
          <w:tcPr>
            <w:tcW w:w="895" w:type="dxa"/>
            <w:vAlign w:val="center"/>
          </w:tcPr>
          <w:p w14:paraId="237996C5" w14:textId="77777777" w:rsidR="001B7CAC" w:rsidRPr="00C3465C" w:rsidRDefault="001B7CAC" w:rsidP="001B7CA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A99DB63" w14:textId="1B7440C1" w:rsidR="001B7CAC" w:rsidRPr="00332EF8"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617" w:type="dxa"/>
            <w:vAlign w:val="center"/>
          </w:tcPr>
          <w:p w14:paraId="4B8213F2" w14:textId="368C9C17" w:rsidR="001B7CAC" w:rsidRPr="00C3465C" w:rsidRDefault="001B7CAC" w:rsidP="001B7CAC">
            <w:pPr>
              <w:shd w:val="clear" w:color="auto" w:fill="FFFFFF" w:themeFill="background1"/>
              <w:wordWrap/>
              <w:spacing w:before="60" w:after="60" w:line="240" w:lineRule="auto"/>
              <w:jc w:val="center"/>
              <w:rPr>
                <w:rFonts w:asciiTheme="minorBidi" w:hAnsiTheme="minorBidi" w:cstheme="minorBidi"/>
                <w:sz w:val="20"/>
                <w:szCs w:val="20"/>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5844007B"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3D35928"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2F488F5A" w14:textId="77777777" w:rsidTr="005A210E">
        <w:trPr>
          <w:jc w:val="center"/>
        </w:trPr>
        <w:tc>
          <w:tcPr>
            <w:tcW w:w="895" w:type="dxa"/>
            <w:vAlign w:val="center"/>
          </w:tcPr>
          <w:p w14:paraId="2495E33C" w14:textId="77777777" w:rsidR="001B7CAC" w:rsidRPr="00C3465C" w:rsidRDefault="001B7CAC" w:rsidP="001B7CAC">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55E4F76A" w14:textId="4F03AA5C" w:rsidR="001B7CAC" w:rsidRPr="007614E7"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1B7CAC" w:rsidRPr="00332EF8" w:rsidRDefault="001B7CAC" w:rsidP="001B7CAC">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617" w:type="dxa"/>
            <w:vAlign w:val="center"/>
          </w:tcPr>
          <w:p w14:paraId="6B004607" w14:textId="4B4CE34A" w:rsidR="001B7CAC" w:rsidRPr="00C3465C" w:rsidRDefault="001B7CAC" w:rsidP="001B7CAC">
            <w:pPr>
              <w:shd w:val="clear" w:color="auto" w:fill="FFFFFF" w:themeFill="background1"/>
              <w:wordWrap/>
              <w:spacing w:before="60" w:after="60" w:line="240" w:lineRule="auto"/>
              <w:jc w:val="center"/>
              <w:rPr>
                <w:rFonts w:asciiTheme="minorBidi" w:hAnsiTheme="minorBidi" w:cstheme="minorBidi"/>
                <w:sz w:val="20"/>
                <w:szCs w:val="20"/>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048B7368"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4D70FCE"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21B99715" w14:textId="77777777" w:rsidTr="005A210E">
        <w:trPr>
          <w:jc w:val="center"/>
        </w:trPr>
        <w:tc>
          <w:tcPr>
            <w:tcW w:w="15075" w:type="dxa"/>
            <w:gridSpan w:val="7"/>
            <w:shd w:val="clear" w:color="auto" w:fill="D9D9D9" w:themeFill="background1" w:themeFillShade="D9"/>
            <w:vAlign w:val="center"/>
          </w:tcPr>
          <w:p w14:paraId="405BEDAB" w14:textId="6E620075" w:rsidR="001B7CAC" w:rsidRPr="00A74D3C" w:rsidRDefault="001B7CAC" w:rsidP="001B7CA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1B7CAC" w:rsidRPr="00C3465C" w14:paraId="12DE3377" w14:textId="77777777" w:rsidTr="005A210E">
        <w:trPr>
          <w:jc w:val="center"/>
        </w:trPr>
        <w:tc>
          <w:tcPr>
            <w:tcW w:w="895" w:type="dxa"/>
            <w:vAlign w:val="center"/>
          </w:tcPr>
          <w:p w14:paraId="260E1AF8" w14:textId="77777777" w:rsidR="001B7CAC" w:rsidRPr="00C3465C" w:rsidRDefault="001B7CAC" w:rsidP="001B7CA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62D5E8F" w14:textId="71ECAA78" w:rsidR="001B7CAC" w:rsidRPr="00EB4FDA"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617" w:type="dxa"/>
            <w:vAlign w:val="center"/>
          </w:tcPr>
          <w:p w14:paraId="15914BD9" w14:textId="5FB86BEB" w:rsidR="001B7CAC" w:rsidRPr="00C3465C" w:rsidRDefault="001B7CAC" w:rsidP="001B7CA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02178AA5"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2E8201"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1CD4888F" w14:textId="77777777" w:rsidTr="005A210E">
        <w:trPr>
          <w:jc w:val="center"/>
        </w:trPr>
        <w:tc>
          <w:tcPr>
            <w:tcW w:w="895" w:type="dxa"/>
            <w:vAlign w:val="center"/>
          </w:tcPr>
          <w:p w14:paraId="3020AF3B" w14:textId="77777777" w:rsidR="001B7CAC" w:rsidRPr="00C3465C" w:rsidRDefault="001B7CAC" w:rsidP="001B7CA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30DBD0" w14:textId="77777777" w:rsidR="001B7CAC" w:rsidRPr="001822C9" w:rsidRDefault="001B7CAC" w:rsidP="001B7CA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1B7CAC" w:rsidRPr="00EB4FDA"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 xml:space="preserve">also according to ASCE 7 (2010) Seismic Zone is equal to Zone </w:t>
            </w:r>
            <w:r w:rsidRPr="001822C9">
              <w:rPr>
                <w:rFonts w:ascii="Cambria" w:hAnsi="Cambria" w:cs="Calibri"/>
                <w:color w:val="000000"/>
                <w:sz w:val="18"/>
                <w:szCs w:val="18"/>
              </w:rPr>
              <w:lastRenderedPageBreak/>
              <w:t>3 with Seismic Importance Factor 1.25</w:t>
            </w:r>
          </w:p>
        </w:tc>
        <w:tc>
          <w:tcPr>
            <w:tcW w:w="1617" w:type="dxa"/>
            <w:vAlign w:val="center"/>
          </w:tcPr>
          <w:p w14:paraId="230A4669" w14:textId="032B5C74" w:rsidR="001B7CAC" w:rsidRPr="00C3465C" w:rsidRDefault="006B365C" w:rsidP="001B7CA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5C3BE9C2"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12DCE633" w14:textId="77777777" w:rsidTr="005A210E">
        <w:trPr>
          <w:trHeight w:val="663"/>
          <w:jc w:val="center"/>
        </w:trPr>
        <w:tc>
          <w:tcPr>
            <w:tcW w:w="895" w:type="dxa"/>
            <w:vAlign w:val="center"/>
          </w:tcPr>
          <w:p w14:paraId="6CD78FCA" w14:textId="77777777" w:rsidR="001B7CAC" w:rsidRPr="00C3465C" w:rsidRDefault="001B7CAC" w:rsidP="001B7CA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4B4294D" w14:textId="315D619C" w:rsidR="001B7CAC" w:rsidRPr="00EB4FDA"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617" w:type="dxa"/>
            <w:vAlign w:val="center"/>
          </w:tcPr>
          <w:p w14:paraId="2EA13E9F" w14:textId="31868CA2" w:rsidR="001B7CAC" w:rsidRPr="00C3465C" w:rsidRDefault="006B365C" w:rsidP="006B365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AEC36D2"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4AAE5035" w14:textId="77777777" w:rsidTr="005A210E">
        <w:trPr>
          <w:jc w:val="center"/>
        </w:trPr>
        <w:tc>
          <w:tcPr>
            <w:tcW w:w="895" w:type="dxa"/>
            <w:vAlign w:val="center"/>
          </w:tcPr>
          <w:p w14:paraId="1B371EBD" w14:textId="77777777" w:rsidR="001B7CAC" w:rsidRPr="00C3465C" w:rsidRDefault="001B7CAC" w:rsidP="001B7CA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2CA2FE92" w14:textId="0CA0FF4C" w:rsidR="001B7CAC" w:rsidRPr="00EB4FDA"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617" w:type="dxa"/>
            <w:vAlign w:val="center"/>
          </w:tcPr>
          <w:p w14:paraId="040CEC94" w14:textId="5A27FC7D" w:rsidR="001B7CAC" w:rsidRPr="00C3465C" w:rsidRDefault="00D73CB2" w:rsidP="006B365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7EDC8C74"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2C0D3A7C" w14:textId="77777777" w:rsidTr="005A210E">
        <w:trPr>
          <w:jc w:val="center"/>
        </w:trPr>
        <w:tc>
          <w:tcPr>
            <w:tcW w:w="895" w:type="dxa"/>
            <w:vAlign w:val="center"/>
          </w:tcPr>
          <w:p w14:paraId="1C47E151" w14:textId="77777777" w:rsidR="001B7CAC" w:rsidRPr="00C3465C" w:rsidRDefault="001B7CAC" w:rsidP="001B7CA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0C9B8EA9" w14:textId="0E448B66" w:rsidR="001B7CAC" w:rsidRPr="00EB4FDA"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617" w:type="dxa"/>
            <w:vAlign w:val="center"/>
          </w:tcPr>
          <w:p w14:paraId="46BC9FA4" w14:textId="4B0E382D" w:rsidR="001B7CAC" w:rsidRPr="00C3465C" w:rsidRDefault="00D73CB2" w:rsidP="006B365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4D4543E6"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12B7CA3F" w14:textId="77777777" w:rsidTr="005A210E">
        <w:trPr>
          <w:jc w:val="center"/>
        </w:trPr>
        <w:tc>
          <w:tcPr>
            <w:tcW w:w="895" w:type="dxa"/>
            <w:vAlign w:val="center"/>
          </w:tcPr>
          <w:p w14:paraId="12897EDE" w14:textId="77777777" w:rsidR="001B7CAC" w:rsidRPr="00C3465C" w:rsidRDefault="001B7CAC" w:rsidP="001B7CAC">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040" w:type="dxa"/>
            <w:shd w:val="clear" w:color="auto" w:fill="FFFFFF" w:themeFill="background1"/>
            <w:vAlign w:val="center"/>
          </w:tcPr>
          <w:p w14:paraId="3B52F968" w14:textId="77777777" w:rsidR="001B7CAC" w:rsidRPr="001822C9" w:rsidRDefault="001B7CAC" w:rsidP="001B7CAC">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617" w:type="dxa"/>
            <w:vAlign w:val="center"/>
          </w:tcPr>
          <w:p w14:paraId="5EE22B0E" w14:textId="7B8DFE58" w:rsidR="001B7CAC" w:rsidRPr="00C3465C" w:rsidRDefault="00D73CB2" w:rsidP="006B365C">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E1691E">
              <w:rPr>
                <w:rFonts w:asciiTheme="minorBidi" w:eastAsia="SimSun" w:hAnsiTheme="minorBidi" w:cstheme="minorBidi"/>
                <w:color w:val="00B0F0"/>
                <w:sz w:val="20"/>
                <w:szCs w:val="20"/>
                <w:lang w:eastAsia="zh-CN"/>
              </w:rPr>
              <w:t>After P.O</w:t>
            </w:r>
          </w:p>
        </w:tc>
        <w:tc>
          <w:tcPr>
            <w:tcW w:w="2569" w:type="dxa"/>
            <w:gridSpan w:val="2"/>
            <w:vAlign w:val="center"/>
          </w:tcPr>
          <w:p w14:paraId="259AA290"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1508ACB5" w14:textId="77777777" w:rsidTr="005A210E">
        <w:trPr>
          <w:trHeight w:val="494"/>
          <w:jc w:val="center"/>
        </w:trPr>
        <w:tc>
          <w:tcPr>
            <w:tcW w:w="15075" w:type="dxa"/>
            <w:gridSpan w:val="7"/>
            <w:shd w:val="clear" w:color="auto" w:fill="BFBFBF" w:themeFill="background1" w:themeFillShade="BF"/>
            <w:vAlign w:val="center"/>
          </w:tcPr>
          <w:p w14:paraId="036D5954" w14:textId="77777777" w:rsidR="001B7CAC" w:rsidRPr="00A74D3C" w:rsidRDefault="001B7CAC" w:rsidP="001B7CAC">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1B7CAC" w:rsidRPr="00C3465C" w14:paraId="11EA372C" w14:textId="77777777" w:rsidTr="005A210E">
        <w:trPr>
          <w:jc w:val="center"/>
        </w:trPr>
        <w:tc>
          <w:tcPr>
            <w:tcW w:w="895" w:type="dxa"/>
            <w:vAlign w:val="center"/>
          </w:tcPr>
          <w:p w14:paraId="08D65048"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0D29A4C" w14:textId="3EA2C0FA"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617" w:type="dxa"/>
            <w:shd w:val="clear" w:color="auto" w:fill="FFFFFF" w:themeFill="background1"/>
            <w:vAlign w:val="center"/>
          </w:tcPr>
          <w:p w14:paraId="4A761BAB" w14:textId="73FBAD2D" w:rsidR="001B7CAC" w:rsidRPr="00C3465C" w:rsidRDefault="00DE6391" w:rsidP="00DE639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Pr>
                <w:rFonts w:asciiTheme="minorBidi" w:eastAsia="SimSun" w:hAnsiTheme="minorBidi" w:cstheme="minorBidi"/>
                <w:color w:val="00B0F0"/>
                <w:sz w:val="20"/>
                <w:szCs w:val="20"/>
                <w:lang w:eastAsia="zh-CN"/>
              </w:rPr>
              <w:t>Submitted</w:t>
            </w:r>
          </w:p>
        </w:tc>
        <w:tc>
          <w:tcPr>
            <w:tcW w:w="2569" w:type="dxa"/>
            <w:gridSpan w:val="2"/>
            <w:shd w:val="clear" w:color="auto" w:fill="FFFFFF" w:themeFill="background1"/>
            <w:vAlign w:val="center"/>
          </w:tcPr>
          <w:p w14:paraId="30104298"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30962C4A" w14:textId="77777777" w:rsidTr="005A210E">
        <w:trPr>
          <w:trHeight w:val="348"/>
          <w:jc w:val="center"/>
        </w:trPr>
        <w:tc>
          <w:tcPr>
            <w:tcW w:w="895" w:type="dxa"/>
            <w:vAlign w:val="center"/>
          </w:tcPr>
          <w:p w14:paraId="6153572B"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5543F1B3" w14:textId="2DAB0D8C"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1617" w:type="dxa"/>
            <w:shd w:val="clear" w:color="auto" w:fill="FFFFFF" w:themeFill="background1"/>
            <w:vAlign w:val="center"/>
          </w:tcPr>
          <w:p w14:paraId="2A9C3B24" w14:textId="52E9D260" w:rsidR="001B7CAC" w:rsidRPr="00C3465C" w:rsidRDefault="00F804B9" w:rsidP="00DE639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4695A91F"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4C154BF6" w14:textId="77777777" w:rsidTr="005A210E">
        <w:trPr>
          <w:jc w:val="center"/>
        </w:trPr>
        <w:tc>
          <w:tcPr>
            <w:tcW w:w="895" w:type="dxa"/>
            <w:vAlign w:val="center"/>
          </w:tcPr>
          <w:p w14:paraId="37157A34"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4DFDE6D8" w14:textId="65EFF1AA"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617" w:type="dxa"/>
            <w:shd w:val="clear" w:color="auto" w:fill="FFFFFF" w:themeFill="background1"/>
            <w:vAlign w:val="center"/>
          </w:tcPr>
          <w:p w14:paraId="208DD106" w14:textId="6F387F12" w:rsidR="001B7CAC" w:rsidRPr="00C3465C" w:rsidRDefault="00F804B9" w:rsidP="00DE639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shd w:val="clear" w:color="auto" w:fill="FFFFFF" w:themeFill="background1"/>
            <w:vAlign w:val="center"/>
          </w:tcPr>
          <w:p w14:paraId="7B98A3E0"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5767AEEF" w14:textId="77777777" w:rsidTr="005A210E">
        <w:trPr>
          <w:jc w:val="center"/>
        </w:trPr>
        <w:tc>
          <w:tcPr>
            <w:tcW w:w="895" w:type="dxa"/>
            <w:vAlign w:val="center"/>
          </w:tcPr>
          <w:p w14:paraId="1D700E70"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6EE69FCC" w14:textId="4116F461"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issue and take client approval for vendor documents as per VPIS before any raw material supply </w:t>
            </w:r>
            <w:r w:rsidRPr="008014F0">
              <w:rPr>
                <w:rFonts w:ascii="Cambria" w:hAnsi="Cambria" w:cs="Calibri"/>
                <w:color w:val="000000"/>
                <w:sz w:val="18"/>
                <w:szCs w:val="18"/>
              </w:rPr>
              <w:lastRenderedPageBreak/>
              <w:t>or manufacturing.</w:t>
            </w:r>
          </w:p>
        </w:tc>
        <w:tc>
          <w:tcPr>
            <w:tcW w:w="1617" w:type="dxa"/>
            <w:shd w:val="clear" w:color="auto" w:fill="FFFFFF" w:themeFill="background1"/>
            <w:vAlign w:val="center"/>
          </w:tcPr>
          <w:p w14:paraId="208D4F65" w14:textId="656FB957" w:rsidR="001B7CAC" w:rsidRPr="00C3465C" w:rsidRDefault="00F804B9" w:rsidP="00DE6391">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shd w:val="clear" w:color="auto" w:fill="FFFFFF" w:themeFill="background1"/>
            <w:vAlign w:val="center"/>
          </w:tcPr>
          <w:p w14:paraId="682B99F3"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3907D7EE" w14:textId="77777777" w:rsidTr="005A210E">
        <w:trPr>
          <w:jc w:val="center"/>
        </w:trPr>
        <w:tc>
          <w:tcPr>
            <w:tcW w:w="895" w:type="dxa"/>
            <w:vAlign w:val="center"/>
          </w:tcPr>
          <w:p w14:paraId="2B4CACEE"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792E15B" w14:textId="28A9FD1D"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617" w:type="dxa"/>
            <w:vAlign w:val="center"/>
          </w:tcPr>
          <w:p w14:paraId="18DC310F" w14:textId="0A263CB7" w:rsidR="001B7CAC" w:rsidRPr="00C3465C"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252CD7C"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275EF906" w14:textId="77777777" w:rsidTr="005A210E">
        <w:trPr>
          <w:jc w:val="center"/>
        </w:trPr>
        <w:tc>
          <w:tcPr>
            <w:tcW w:w="895" w:type="dxa"/>
            <w:vAlign w:val="center"/>
          </w:tcPr>
          <w:p w14:paraId="4A68BF86"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F8858F0" w14:textId="1C600D24"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617" w:type="dxa"/>
            <w:vAlign w:val="center"/>
          </w:tcPr>
          <w:p w14:paraId="1CC8C030" w14:textId="77F3E07D" w:rsidR="001B7CAC" w:rsidRPr="00C3465C"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5C81B279"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C3465C" w14:paraId="3A3D0281" w14:textId="77777777" w:rsidTr="005A210E">
        <w:trPr>
          <w:jc w:val="center"/>
        </w:trPr>
        <w:tc>
          <w:tcPr>
            <w:tcW w:w="895" w:type="dxa"/>
            <w:vAlign w:val="center"/>
          </w:tcPr>
          <w:p w14:paraId="54534F55" w14:textId="77777777" w:rsidR="001B7CAC" w:rsidRPr="00C3465C"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1B1754CF" w14:textId="2BE4DC1F"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617" w:type="dxa"/>
            <w:vAlign w:val="center"/>
          </w:tcPr>
          <w:p w14:paraId="691D5660" w14:textId="61F81B76" w:rsidR="001B7CAC" w:rsidRPr="00C3465C"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25877E2A"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1B7CAC" w:rsidRPr="00C3465C"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B7CAC" w:rsidRPr="0041630B" w14:paraId="30698D7C" w14:textId="77777777" w:rsidTr="005A210E">
        <w:trPr>
          <w:jc w:val="center"/>
        </w:trPr>
        <w:tc>
          <w:tcPr>
            <w:tcW w:w="895" w:type="dxa"/>
            <w:vAlign w:val="center"/>
          </w:tcPr>
          <w:p w14:paraId="16DEA362" w14:textId="77777777" w:rsidR="001B7CAC" w:rsidRPr="0041630B"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62EA8C3" w14:textId="05DD5407"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617" w:type="dxa"/>
            <w:vAlign w:val="center"/>
          </w:tcPr>
          <w:p w14:paraId="770D2996" w14:textId="0642680B" w:rsidR="001B7CAC" w:rsidRPr="0041630B"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4F015D4C"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B7CAC" w:rsidRPr="0041630B" w14:paraId="499FEF10" w14:textId="77777777" w:rsidTr="005A210E">
        <w:trPr>
          <w:jc w:val="center"/>
        </w:trPr>
        <w:tc>
          <w:tcPr>
            <w:tcW w:w="895" w:type="dxa"/>
            <w:vAlign w:val="center"/>
          </w:tcPr>
          <w:p w14:paraId="790C9C8A" w14:textId="77777777" w:rsidR="001B7CAC" w:rsidRPr="0041630B"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3DE4C52" w14:textId="16ED3DF4"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617" w:type="dxa"/>
            <w:vAlign w:val="center"/>
          </w:tcPr>
          <w:p w14:paraId="3222DF19" w14:textId="3C9E303C" w:rsidR="001B7CAC" w:rsidRPr="0041630B"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7ED59EEA"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B7CAC" w:rsidRPr="0041630B" w14:paraId="06D54FB2" w14:textId="77777777" w:rsidTr="005A210E">
        <w:trPr>
          <w:jc w:val="center"/>
        </w:trPr>
        <w:tc>
          <w:tcPr>
            <w:tcW w:w="895" w:type="dxa"/>
            <w:vAlign w:val="center"/>
          </w:tcPr>
          <w:p w14:paraId="69FCF9DB" w14:textId="77777777" w:rsidR="001B7CAC" w:rsidRPr="0041630B"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290A2365" w14:textId="266E6FF7"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617" w:type="dxa"/>
            <w:vAlign w:val="center"/>
          </w:tcPr>
          <w:p w14:paraId="04FCB58F" w14:textId="1BAD3727" w:rsidR="001B7CAC" w:rsidRPr="0041630B"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6DCDD695"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B7CAC" w:rsidRPr="0041630B" w14:paraId="627E2CF5" w14:textId="77777777" w:rsidTr="005A210E">
        <w:trPr>
          <w:jc w:val="center"/>
        </w:trPr>
        <w:tc>
          <w:tcPr>
            <w:tcW w:w="895" w:type="dxa"/>
            <w:vAlign w:val="center"/>
          </w:tcPr>
          <w:p w14:paraId="7E09B192" w14:textId="77777777" w:rsidR="001B7CAC" w:rsidRPr="0041630B"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75CA24A7" w14:textId="77777777"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1B7CAC" w:rsidRPr="008014F0" w:rsidRDefault="001B7CAC" w:rsidP="001B7CAC">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lastRenderedPageBreak/>
              <w:t xml:space="preserve">Vendor shall confirm observe environmental regulations 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1617" w:type="dxa"/>
            <w:vAlign w:val="center"/>
          </w:tcPr>
          <w:p w14:paraId="4EE70410" w14:textId="5F29A656" w:rsidR="001B7CAC" w:rsidRPr="0041630B"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lastRenderedPageBreak/>
              <w:t>confirmed</w:t>
            </w:r>
          </w:p>
        </w:tc>
        <w:tc>
          <w:tcPr>
            <w:tcW w:w="2569" w:type="dxa"/>
            <w:gridSpan w:val="2"/>
            <w:vAlign w:val="center"/>
          </w:tcPr>
          <w:p w14:paraId="0F93B647"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B7CAC" w:rsidRPr="0041630B" w14:paraId="3DF99A4D" w14:textId="77777777" w:rsidTr="005A210E">
        <w:trPr>
          <w:jc w:val="center"/>
        </w:trPr>
        <w:tc>
          <w:tcPr>
            <w:tcW w:w="895" w:type="dxa"/>
            <w:vAlign w:val="center"/>
          </w:tcPr>
          <w:p w14:paraId="460B44C3" w14:textId="77777777" w:rsidR="001B7CAC" w:rsidRPr="0041630B" w:rsidRDefault="001B7CAC" w:rsidP="001B7CAC">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040" w:type="dxa"/>
            <w:vAlign w:val="center"/>
          </w:tcPr>
          <w:p w14:paraId="3959D01F" w14:textId="6D054E15" w:rsidR="001B7CAC" w:rsidRPr="008014F0" w:rsidRDefault="001B7CAC" w:rsidP="001B7CAC">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617" w:type="dxa"/>
            <w:vAlign w:val="center"/>
          </w:tcPr>
          <w:p w14:paraId="45920296" w14:textId="5BDF22E8" w:rsidR="001B7CAC" w:rsidRPr="0041630B" w:rsidRDefault="00F804B9" w:rsidP="00F804B9">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5A5206">
              <w:rPr>
                <w:rFonts w:asciiTheme="minorBidi" w:eastAsia="SimSun" w:hAnsiTheme="minorBidi" w:cstheme="minorBidi"/>
                <w:color w:val="00B0F0"/>
                <w:sz w:val="20"/>
                <w:szCs w:val="20"/>
                <w:lang w:eastAsia="zh-CN"/>
              </w:rPr>
              <w:t>confirmed</w:t>
            </w:r>
          </w:p>
        </w:tc>
        <w:tc>
          <w:tcPr>
            <w:tcW w:w="2569" w:type="dxa"/>
            <w:gridSpan w:val="2"/>
            <w:vAlign w:val="center"/>
          </w:tcPr>
          <w:p w14:paraId="0D7A1FB8"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211F868D"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1B7CAC" w:rsidRPr="0041630B" w:rsidRDefault="001B7CAC" w:rsidP="001B7CAC">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178B7845" w:rsidR="00860280"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sectPr w:rsidR="00860280"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4E9EE" w14:textId="77777777" w:rsidR="003759B5" w:rsidRDefault="003759B5" w:rsidP="00FE509A">
      <w:pPr>
        <w:spacing w:line="240" w:lineRule="auto"/>
      </w:pPr>
      <w:r>
        <w:separator/>
      </w:r>
    </w:p>
  </w:endnote>
  <w:endnote w:type="continuationSeparator" w:id="0">
    <w:p w14:paraId="59E398A4" w14:textId="77777777" w:rsidR="003759B5" w:rsidRDefault="003759B5"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69BD5" w14:textId="77777777" w:rsidR="00126628" w:rsidRDefault="001266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126628">
              <w:rPr>
                <w:rFonts w:asciiTheme="minorHAnsi" w:hAnsiTheme="minorHAnsi"/>
                <w:noProof/>
                <w:sz w:val="24"/>
                <w:szCs w:val="24"/>
              </w:rPr>
              <w:t>8</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126628">
              <w:rPr>
                <w:rFonts w:asciiTheme="minorHAnsi" w:hAnsiTheme="minorHAnsi"/>
                <w:noProof/>
                <w:sz w:val="24"/>
                <w:szCs w:val="24"/>
              </w:rPr>
              <w:t>14</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9E971" w14:textId="77777777" w:rsidR="00126628" w:rsidRDefault="001266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EC5F7" w14:textId="77777777" w:rsidR="003759B5" w:rsidRDefault="003759B5" w:rsidP="00FE509A">
      <w:pPr>
        <w:spacing w:line="240" w:lineRule="auto"/>
      </w:pPr>
      <w:r>
        <w:separator/>
      </w:r>
    </w:p>
  </w:footnote>
  <w:footnote w:type="continuationSeparator" w:id="0">
    <w:p w14:paraId="7F854537" w14:textId="77777777" w:rsidR="003759B5" w:rsidRDefault="003759B5"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8E191" w14:textId="77777777" w:rsidR="00126628" w:rsidRDefault="001266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174C0C" w:rsidRPr="00456FF2" w14:paraId="72641E48" w14:textId="77777777" w:rsidTr="00E13AA8">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E13AA8">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E13AA8">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E13AA8">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174C0C" w:rsidRPr="000E1ACA" w:rsidRDefault="00174C0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174C0C" w:rsidRPr="000E1ACA" w:rsidRDefault="00174C0C"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00B60251" w:rsidRPr="00B60251">
            <w:rPr>
              <w:rFonts w:ascii="Tahoma" w:hAnsi="Tahoma" w:cs="Tahoma"/>
              <w:b/>
              <w:bCs/>
              <w:color w:val="A50021"/>
              <w:sz w:val="20"/>
              <w:szCs w:val="20"/>
            </w:rPr>
            <w:t>PROCESS SERVICES</w:t>
          </w:r>
        </w:p>
      </w:tc>
    </w:tr>
    <w:tr w:rsidR="00174C0C" w:rsidRPr="00456FF2" w14:paraId="4BAFC528" w14:textId="77777777" w:rsidTr="00E13AA8">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272E7494" w:rsidR="00174C0C" w:rsidRPr="002458A9" w:rsidRDefault="00126628" w:rsidP="00174C0C">
          <w:pPr>
            <w:pStyle w:val="Header"/>
            <w:jc w:val="left"/>
            <w:rPr>
              <w:rFonts w:ascii="Tahoma" w:hAnsi="Tahoma" w:cs="Tahoma"/>
              <w:b/>
              <w:bCs/>
              <w:color w:val="A50021"/>
            </w:rPr>
          </w:pPr>
          <w:r>
            <w:rPr>
              <w:rFonts w:ascii="Tahoma" w:hAnsi="Tahoma" w:cs="Tahoma"/>
              <w:b/>
              <w:bCs/>
              <w:color w:val="A50021"/>
            </w:rPr>
            <w:t xml:space="preserve">PETRO RAHAN </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4C29436C" w:rsidR="00174C0C" w:rsidRPr="00126628" w:rsidRDefault="00126628" w:rsidP="00174C0C">
          <w:pPr>
            <w:pStyle w:val="Header"/>
            <w:jc w:val="left"/>
            <w:rPr>
              <w:rFonts w:ascii="Tahoma" w:hAnsi="Tahoma" w:cs="Tahoma"/>
              <w:b/>
              <w:bCs/>
              <w:color w:val="A50021"/>
              <w:sz w:val="20"/>
              <w:szCs w:val="20"/>
            </w:rPr>
          </w:pPr>
          <w:r w:rsidRPr="00126628">
            <w:rPr>
              <w:rFonts w:ascii="Tahoma" w:hAnsi="Tahoma" w:cs="Tahoma"/>
              <w:b/>
              <w:bCs/>
              <w:color w:val="A50021"/>
              <w:sz w:val="20"/>
              <w:szCs w:val="20"/>
            </w:rPr>
            <w:t>1403.05.27</w:t>
          </w:r>
        </w:p>
      </w:tc>
    </w:tr>
    <w:tr w:rsidR="00174C0C" w:rsidRPr="00456FF2" w14:paraId="632F808C" w14:textId="77777777" w:rsidTr="00E13AA8">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52BF5D80" w:rsidR="00174C0C" w:rsidRPr="002458A9" w:rsidRDefault="00126628" w:rsidP="00126628">
          <w:pPr>
            <w:pStyle w:val="Header"/>
            <w:jc w:val="left"/>
            <w:rPr>
              <w:rFonts w:ascii="Tahoma" w:hAnsi="Tahoma" w:cs="Tahoma"/>
              <w:b/>
              <w:bCs/>
              <w:color w:val="A50021"/>
            </w:rPr>
          </w:pPr>
          <w:r w:rsidRPr="00126628">
            <w:rPr>
              <w:rFonts w:ascii="Tahoma" w:hAnsi="Tahoma" w:cs="Tahoma"/>
              <w:b/>
              <w:bCs/>
              <w:color w:val="A50021"/>
            </w:rPr>
            <w:t>1403.05.</w:t>
          </w:r>
          <w:r>
            <w:rPr>
              <w:rFonts w:ascii="Tahoma" w:hAnsi="Tahoma" w:cs="Tahoma"/>
              <w:b/>
              <w:bCs/>
              <w:color w:val="A50021"/>
            </w:rPr>
            <w:t>03</w:t>
          </w:r>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w:t>
          </w:r>
          <w:bookmarkStart w:id="0" w:name="_GoBack"/>
          <w:bookmarkEnd w:id="0"/>
          <w:r w:rsidRPr="00E16086">
            <w:rPr>
              <w:rFonts w:asciiTheme="minorBidi" w:hAnsiTheme="minorBidi" w:cstheme="minorBidi"/>
              <w:b/>
              <w:bCs/>
              <w:sz w:val="20"/>
              <w:szCs w:val="20"/>
            </w:rPr>
            <w:t>arification Rev.:</w:t>
          </w:r>
        </w:p>
      </w:tc>
      <w:tc>
        <w:tcPr>
          <w:tcW w:w="4505"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650FB5" w:rsidRDefault="00390ABB" w:rsidP="002935D9">
    <w:pPr>
      <w:pStyle w:val="Header"/>
      <w:rPr>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91FF" w14:textId="77777777" w:rsidR="00126628" w:rsidRDefault="001266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4492"/>
    <w:rsid w:val="00012AB7"/>
    <w:rsid w:val="0002069A"/>
    <w:rsid w:val="00023A74"/>
    <w:rsid w:val="00025B8D"/>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5486"/>
    <w:rsid w:val="000D6404"/>
    <w:rsid w:val="000D7441"/>
    <w:rsid w:val="000E02AA"/>
    <w:rsid w:val="000E0925"/>
    <w:rsid w:val="000E3901"/>
    <w:rsid w:val="000E3BB0"/>
    <w:rsid w:val="000E5641"/>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6628"/>
    <w:rsid w:val="001275AD"/>
    <w:rsid w:val="00132641"/>
    <w:rsid w:val="00132B64"/>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1935"/>
    <w:rsid w:val="00173ECD"/>
    <w:rsid w:val="00174C0C"/>
    <w:rsid w:val="0017737E"/>
    <w:rsid w:val="00183460"/>
    <w:rsid w:val="001907A1"/>
    <w:rsid w:val="00191956"/>
    <w:rsid w:val="00191E80"/>
    <w:rsid w:val="001947DD"/>
    <w:rsid w:val="00196551"/>
    <w:rsid w:val="001A0741"/>
    <w:rsid w:val="001A2E3D"/>
    <w:rsid w:val="001A3071"/>
    <w:rsid w:val="001A674F"/>
    <w:rsid w:val="001A6AE2"/>
    <w:rsid w:val="001A74E2"/>
    <w:rsid w:val="001A7684"/>
    <w:rsid w:val="001B0CFA"/>
    <w:rsid w:val="001B2323"/>
    <w:rsid w:val="001B2CC8"/>
    <w:rsid w:val="001B36B0"/>
    <w:rsid w:val="001B5649"/>
    <w:rsid w:val="001B7CAC"/>
    <w:rsid w:val="001C0892"/>
    <w:rsid w:val="001C1EE5"/>
    <w:rsid w:val="001C20F1"/>
    <w:rsid w:val="001C4B26"/>
    <w:rsid w:val="001D23B5"/>
    <w:rsid w:val="001D2619"/>
    <w:rsid w:val="001D31E7"/>
    <w:rsid w:val="001D517A"/>
    <w:rsid w:val="001D7853"/>
    <w:rsid w:val="001D7C76"/>
    <w:rsid w:val="001E4F2D"/>
    <w:rsid w:val="001F1A63"/>
    <w:rsid w:val="001F3D14"/>
    <w:rsid w:val="001F7740"/>
    <w:rsid w:val="001F7911"/>
    <w:rsid w:val="00200F62"/>
    <w:rsid w:val="002024CD"/>
    <w:rsid w:val="0020497E"/>
    <w:rsid w:val="002101F6"/>
    <w:rsid w:val="00213691"/>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63388"/>
    <w:rsid w:val="00267B3E"/>
    <w:rsid w:val="00270494"/>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7BD7"/>
    <w:rsid w:val="002C6431"/>
    <w:rsid w:val="002C6DD2"/>
    <w:rsid w:val="002C7DC6"/>
    <w:rsid w:val="002D293C"/>
    <w:rsid w:val="002D4886"/>
    <w:rsid w:val="002D7FD9"/>
    <w:rsid w:val="002E7035"/>
    <w:rsid w:val="002E7A33"/>
    <w:rsid w:val="002F0354"/>
    <w:rsid w:val="002F08EB"/>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19CB"/>
    <w:rsid w:val="00332CCD"/>
    <w:rsid w:val="00332EF8"/>
    <w:rsid w:val="0033429A"/>
    <w:rsid w:val="00335EF0"/>
    <w:rsid w:val="00336355"/>
    <w:rsid w:val="00337838"/>
    <w:rsid w:val="003504A2"/>
    <w:rsid w:val="00355177"/>
    <w:rsid w:val="00356767"/>
    <w:rsid w:val="00357F70"/>
    <w:rsid w:val="003656D6"/>
    <w:rsid w:val="00365FAC"/>
    <w:rsid w:val="003718C0"/>
    <w:rsid w:val="00374D43"/>
    <w:rsid w:val="003759B5"/>
    <w:rsid w:val="003801D5"/>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3272"/>
    <w:rsid w:val="003D3752"/>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30C5F"/>
    <w:rsid w:val="004412CD"/>
    <w:rsid w:val="004437E5"/>
    <w:rsid w:val="004455E8"/>
    <w:rsid w:val="0044688E"/>
    <w:rsid w:val="00447C5B"/>
    <w:rsid w:val="00454D8B"/>
    <w:rsid w:val="00456FF2"/>
    <w:rsid w:val="00457B23"/>
    <w:rsid w:val="00465770"/>
    <w:rsid w:val="004674FF"/>
    <w:rsid w:val="0047115F"/>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3DA6"/>
    <w:rsid w:val="004C5EB9"/>
    <w:rsid w:val="004C789A"/>
    <w:rsid w:val="004D3411"/>
    <w:rsid w:val="004D3CB0"/>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7EE5"/>
    <w:rsid w:val="00530217"/>
    <w:rsid w:val="0053109E"/>
    <w:rsid w:val="00533556"/>
    <w:rsid w:val="00536D6C"/>
    <w:rsid w:val="00537AFF"/>
    <w:rsid w:val="005414BA"/>
    <w:rsid w:val="00541C18"/>
    <w:rsid w:val="005443E3"/>
    <w:rsid w:val="00544D76"/>
    <w:rsid w:val="005505DB"/>
    <w:rsid w:val="00556401"/>
    <w:rsid w:val="00556DDA"/>
    <w:rsid w:val="00562474"/>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352F"/>
    <w:rsid w:val="005A20A3"/>
    <w:rsid w:val="005A210E"/>
    <w:rsid w:val="005A5206"/>
    <w:rsid w:val="005A7E04"/>
    <w:rsid w:val="005B2EAC"/>
    <w:rsid w:val="005B342E"/>
    <w:rsid w:val="005C2253"/>
    <w:rsid w:val="005D406E"/>
    <w:rsid w:val="005E588A"/>
    <w:rsid w:val="005E62D3"/>
    <w:rsid w:val="005E6BEF"/>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569D"/>
    <w:rsid w:val="00627863"/>
    <w:rsid w:val="006328CA"/>
    <w:rsid w:val="00632F2E"/>
    <w:rsid w:val="006348FD"/>
    <w:rsid w:val="00635059"/>
    <w:rsid w:val="00635740"/>
    <w:rsid w:val="00636A77"/>
    <w:rsid w:val="00641A9D"/>
    <w:rsid w:val="00644B3D"/>
    <w:rsid w:val="006460A4"/>
    <w:rsid w:val="00647CE9"/>
    <w:rsid w:val="0065011D"/>
    <w:rsid w:val="00650FB5"/>
    <w:rsid w:val="00651EF4"/>
    <w:rsid w:val="00652057"/>
    <w:rsid w:val="006521AB"/>
    <w:rsid w:val="006539C1"/>
    <w:rsid w:val="00655435"/>
    <w:rsid w:val="006572B9"/>
    <w:rsid w:val="0066256B"/>
    <w:rsid w:val="00666AB7"/>
    <w:rsid w:val="00667146"/>
    <w:rsid w:val="00672D0E"/>
    <w:rsid w:val="00672F5F"/>
    <w:rsid w:val="00673DEC"/>
    <w:rsid w:val="006747DB"/>
    <w:rsid w:val="006749CA"/>
    <w:rsid w:val="0068130E"/>
    <w:rsid w:val="00681C12"/>
    <w:rsid w:val="006827FF"/>
    <w:rsid w:val="00687B84"/>
    <w:rsid w:val="00690CAC"/>
    <w:rsid w:val="00694894"/>
    <w:rsid w:val="006953EB"/>
    <w:rsid w:val="00696845"/>
    <w:rsid w:val="00697590"/>
    <w:rsid w:val="006A2482"/>
    <w:rsid w:val="006A2ADA"/>
    <w:rsid w:val="006B0517"/>
    <w:rsid w:val="006B2ACD"/>
    <w:rsid w:val="006B2CDF"/>
    <w:rsid w:val="006B365C"/>
    <w:rsid w:val="006B3B7D"/>
    <w:rsid w:val="006B3DE0"/>
    <w:rsid w:val="006C1777"/>
    <w:rsid w:val="006C328F"/>
    <w:rsid w:val="006C521F"/>
    <w:rsid w:val="006C53BB"/>
    <w:rsid w:val="006C72FF"/>
    <w:rsid w:val="006C7A62"/>
    <w:rsid w:val="006D2FA9"/>
    <w:rsid w:val="006D6B81"/>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640D"/>
    <w:rsid w:val="00722812"/>
    <w:rsid w:val="00723B94"/>
    <w:rsid w:val="007256A3"/>
    <w:rsid w:val="00725BA6"/>
    <w:rsid w:val="00727C34"/>
    <w:rsid w:val="00730C5D"/>
    <w:rsid w:val="00732968"/>
    <w:rsid w:val="007329F5"/>
    <w:rsid w:val="00735284"/>
    <w:rsid w:val="007417D4"/>
    <w:rsid w:val="0074361E"/>
    <w:rsid w:val="00747DBE"/>
    <w:rsid w:val="00750C52"/>
    <w:rsid w:val="00751845"/>
    <w:rsid w:val="00751DA0"/>
    <w:rsid w:val="007553A7"/>
    <w:rsid w:val="0075552A"/>
    <w:rsid w:val="00760C7D"/>
    <w:rsid w:val="007614E7"/>
    <w:rsid w:val="007630CD"/>
    <w:rsid w:val="00765907"/>
    <w:rsid w:val="00773A1E"/>
    <w:rsid w:val="007757FA"/>
    <w:rsid w:val="00776E74"/>
    <w:rsid w:val="007779D7"/>
    <w:rsid w:val="007804D4"/>
    <w:rsid w:val="00781F91"/>
    <w:rsid w:val="0078358C"/>
    <w:rsid w:val="00786636"/>
    <w:rsid w:val="0078684C"/>
    <w:rsid w:val="00791C24"/>
    <w:rsid w:val="00796C31"/>
    <w:rsid w:val="00796F84"/>
    <w:rsid w:val="007979C4"/>
    <w:rsid w:val="007A5E8E"/>
    <w:rsid w:val="007B1826"/>
    <w:rsid w:val="007B436A"/>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6265"/>
    <w:rsid w:val="00821B9A"/>
    <w:rsid w:val="008224B4"/>
    <w:rsid w:val="00822797"/>
    <w:rsid w:val="00825059"/>
    <w:rsid w:val="00826964"/>
    <w:rsid w:val="008277B8"/>
    <w:rsid w:val="00830943"/>
    <w:rsid w:val="00830B93"/>
    <w:rsid w:val="00831FCC"/>
    <w:rsid w:val="00832C68"/>
    <w:rsid w:val="00836E13"/>
    <w:rsid w:val="00842511"/>
    <w:rsid w:val="00842F25"/>
    <w:rsid w:val="00844347"/>
    <w:rsid w:val="00845AB6"/>
    <w:rsid w:val="00847B75"/>
    <w:rsid w:val="00847D20"/>
    <w:rsid w:val="00847F9F"/>
    <w:rsid w:val="00852625"/>
    <w:rsid w:val="00852C74"/>
    <w:rsid w:val="00857CC7"/>
    <w:rsid w:val="00860280"/>
    <w:rsid w:val="0086440D"/>
    <w:rsid w:val="008666CD"/>
    <w:rsid w:val="00870AE6"/>
    <w:rsid w:val="008714E7"/>
    <w:rsid w:val="008719F1"/>
    <w:rsid w:val="00873D5C"/>
    <w:rsid w:val="008816AD"/>
    <w:rsid w:val="00882BC2"/>
    <w:rsid w:val="00886BE1"/>
    <w:rsid w:val="00894AC4"/>
    <w:rsid w:val="00894F03"/>
    <w:rsid w:val="00895608"/>
    <w:rsid w:val="00895DD9"/>
    <w:rsid w:val="008A2BD3"/>
    <w:rsid w:val="008A7255"/>
    <w:rsid w:val="008B236D"/>
    <w:rsid w:val="008B4E2D"/>
    <w:rsid w:val="008B7FA0"/>
    <w:rsid w:val="008C0A22"/>
    <w:rsid w:val="008C1BD1"/>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15EF7"/>
    <w:rsid w:val="00920A07"/>
    <w:rsid w:val="009252CF"/>
    <w:rsid w:val="009306D0"/>
    <w:rsid w:val="00930D36"/>
    <w:rsid w:val="0093159B"/>
    <w:rsid w:val="009344AD"/>
    <w:rsid w:val="00935276"/>
    <w:rsid w:val="009353D4"/>
    <w:rsid w:val="00935C47"/>
    <w:rsid w:val="0093667E"/>
    <w:rsid w:val="00944165"/>
    <w:rsid w:val="009450FB"/>
    <w:rsid w:val="00950CE0"/>
    <w:rsid w:val="00953EB8"/>
    <w:rsid w:val="00954FB5"/>
    <w:rsid w:val="00957A02"/>
    <w:rsid w:val="00961427"/>
    <w:rsid w:val="00961672"/>
    <w:rsid w:val="009632EF"/>
    <w:rsid w:val="00967470"/>
    <w:rsid w:val="00967B85"/>
    <w:rsid w:val="00970E3E"/>
    <w:rsid w:val="00971E80"/>
    <w:rsid w:val="00974022"/>
    <w:rsid w:val="00974930"/>
    <w:rsid w:val="009772C2"/>
    <w:rsid w:val="00977B35"/>
    <w:rsid w:val="00977BB3"/>
    <w:rsid w:val="00982D09"/>
    <w:rsid w:val="00983A45"/>
    <w:rsid w:val="009854D6"/>
    <w:rsid w:val="00991DFA"/>
    <w:rsid w:val="009928BF"/>
    <w:rsid w:val="00996856"/>
    <w:rsid w:val="009A079D"/>
    <w:rsid w:val="009A1A61"/>
    <w:rsid w:val="009A259E"/>
    <w:rsid w:val="009A4F1D"/>
    <w:rsid w:val="009B0191"/>
    <w:rsid w:val="009B075A"/>
    <w:rsid w:val="009B2285"/>
    <w:rsid w:val="009B2622"/>
    <w:rsid w:val="009B4317"/>
    <w:rsid w:val="009B5500"/>
    <w:rsid w:val="009C018B"/>
    <w:rsid w:val="009C0334"/>
    <w:rsid w:val="009C2028"/>
    <w:rsid w:val="009C24CA"/>
    <w:rsid w:val="009C4E53"/>
    <w:rsid w:val="009D01B8"/>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2AE4"/>
    <w:rsid w:val="00A42EA3"/>
    <w:rsid w:val="00A465DE"/>
    <w:rsid w:val="00A46C1B"/>
    <w:rsid w:val="00A5293C"/>
    <w:rsid w:val="00A52C38"/>
    <w:rsid w:val="00A56083"/>
    <w:rsid w:val="00A60654"/>
    <w:rsid w:val="00A62054"/>
    <w:rsid w:val="00A65E16"/>
    <w:rsid w:val="00A7109C"/>
    <w:rsid w:val="00A72662"/>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3F78"/>
    <w:rsid w:val="00AB45FD"/>
    <w:rsid w:val="00AB6F56"/>
    <w:rsid w:val="00AC0A28"/>
    <w:rsid w:val="00AC1C3E"/>
    <w:rsid w:val="00AC216F"/>
    <w:rsid w:val="00AC26E3"/>
    <w:rsid w:val="00AD0BD7"/>
    <w:rsid w:val="00AD18D9"/>
    <w:rsid w:val="00AD2F5D"/>
    <w:rsid w:val="00AD41B6"/>
    <w:rsid w:val="00AD6980"/>
    <w:rsid w:val="00AD7C04"/>
    <w:rsid w:val="00AE0EDE"/>
    <w:rsid w:val="00AE1090"/>
    <w:rsid w:val="00AE311E"/>
    <w:rsid w:val="00AE4BD7"/>
    <w:rsid w:val="00AE632D"/>
    <w:rsid w:val="00B00363"/>
    <w:rsid w:val="00B01F72"/>
    <w:rsid w:val="00B0239A"/>
    <w:rsid w:val="00B024D9"/>
    <w:rsid w:val="00B0374C"/>
    <w:rsid w:val="00B068FB"/>
    <w:rsid w:val="00B0741A"/>
    <w:rsid w:val="00B1375D"/>
    <w:rsid w:val="00B15026"/>
    <w:rsid w:val="00B15194"/>
    <w:rsid w:val="00B2110C"/>
    <w:rsid w:val="00B21A99"/>
    <w:rsid w:val="00B236AD"/>
    <w:rsid w:val="00B244F3"/>
    <w:rsid w:val="00B31536"/>
    <w:rsid w:val="00B332A0"/>
    <w:rsid w:val="00B34EBB"/>
    <w:rsid w:val="00B35278"/>
    <w:rsid w:val="00B35C76"/>
    <w:rsid w:val="00B4037E"/>
    <w:rsid w:val="00B41612"/>
    <w:rsid w:val="00B465A8"/>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AA"/>
    <w:rsid w:val="00BB232F"/>
    <w:rsid w:val="00BB31DA"/>
    <w:rsid w:val="00BB4F4D"/>
    <w:rsid w:val="00BB59A1"/>
    <w:rsid w:val="00BC51FD"/>
    <w:rsid w:val="00BC5CE4"/>
    <w:rsid w:val="00BD221B"/>
    <w:rsid w:val="00BD4BA3"/>
    <w:rsid w:val="00BD62DC"/>
    <w:rsid w:val="00BE065D"/>
    <w:rsid w:val="00BE1693"/>
    <w:rsid w:val="00BE45FB"/>
    <w:rsid w:val="00BE626C"/>
    <w:rsid w:val="00BE68EE"/>
    <w:rsid w:val="00BE7B2D"/>
    <w:rsid w:val="00BF2B7C"/>
    <w:rsid w:val="00BF42CF"/>
    <w:rsid w:val="00BF7AF1"/>
    <w:rsid w:val="00C00AA8"/>
    <w:rsid w:val="00C021B6"/>
    <w:rsid w:val="00C03302"/>
    <w:rsid w:val="00C05B2F"/>
    <w:rsid w:val="00C07BBC"/>
    <w:rsid w:val="00C15FF2"/>
    <w:rsid w:val="00C2003F"/>
    <w:rsid w:val="00C20857"/>
    <w:rsid w:val="00C21A5E"/>
    <w:rsid w:val="00C2435A"/>
    <w:rsid w:val="00C25CEC"/>
    <w:rsid w:val="00C27CC5"/>
    <w:rsid w:val="00C3217F"/>
    <w:rsid w:val="00C3380C"/>
    <w:rsid w:val="00C3465C"/>
    <w:rsid w:val="00C435FD"/>
    <w:rsid w:val="00C44075"/>
    <w:rsid w:val="00C46CEA"/>
    <w:rsid w:val="00C55E50"/>
    <w:rsid w:val="00C55F50"/>
    <w:rsid w:val="00C5643C"/>
    <w:rsid w:val="00C57443"/>
    <w:rsid w:val="00C6080E"/>
    <w:rsid w:val="00C64EF2"/>
    <w:rsid w:val="00C677B1"/>
    <w:rsid w:val="00C67F96"/>
    <w:rsid w:val="00C76C28"/>
    <w:rsid w:val="00C80851"/>
    <w:rsid w:val="00C81EE4"/>
    <w:rsid w:val="00C82EAF"/>
    <w:rsid w:val="00C83CF1"/>
    <w:rsid w:val="00C85425"/>
    <w:rsid w:val="00C860DD"/>
    <w:rsid w:val="00C9055A"/>
    <w:rsid w:val="00C91E8F"/>
    <w:rsid w:val="00C92597"/>
    <w:rsid w:val="00C9346C"/>
    <w:rsid w:val="00C94D30"/>
    <w:rsid w:val="00C95930"/>
    <w:rsid w:val="00C96158"/>
    <w:rsid w:val="00C9747B"/>
    <w:rsid w:val="00CA1CF8"/>
    <w:rsid w:val="00CA7D65"/>
    <w:rsid w:val="00CB5738"/>
    <w:rsid w:val="00CB5F4E"/>
    <w:rsid w:val="00CB68F2"/>
    <w:rsid w:val="00CC277F"/>
    <w:rsid w:val="00CC6673"/>
    <w:rsid w:val="00CD005E"/>
    <w:rsid w:val="00CD08C7"/>
    <w:rsid w:val="00CD0C10"/>
    <w:rsid w:val="00CD3B10"/>
    <w:rsid w:val="00CE5FA5"/>
    <w:rsid w:val="00CE77CE"/>
    <w:rsid w:val="00CF0E38"/>
    <w:rsid w:val="00CF1185"/>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2F0C"/>
    <w:rsid w:val="00D73CB2"/>
    <w:rsid w:val="00D74CFB"/>
    <w:rsid w:val="00D83821"/>
    <w:rsid w:val="00D858D1"/>
    <w:rsid w:val="00D91FF0"/>
    <w:rsid w:val="00D9489A"/>
    <w:rsid w:val="00D94F32"/>
    <w:rsid w:val="00D94FE0"/>
    <w:rsid w:val="00D971AE"/>
    <w:rsid w:val="00D972F2"/>
    <w:rsid w:val="00D97C28"/>
    <w:rsid w:val="00DA44B8"/>
    <w:rsid w:val="00DA4B8E"/>
    <w:rsid w:val="00DA6B0F"/>
    <w:rsid w:val="00DB4E91"/>
    <w:rsid w:val="00DB5AF8"/>
    <w:rsid w:val="00DB7450"/>
    <w:rsid w:val="00DC32E9"/>
    <w:rsid w:val="00DC3CB7"/>
    <w:rsid w:val="00DC5ECA"/>
    <w:rsid w:val="00DC7C47"/>
    <w:rsid w:val="00DD3C18"/>
    <w:rsid w:val="00DE0F67"/>
    <w:rsid w:val="00DE3EB4"/>
    <w:rsid w:val="00DE6391"/>
    <w:rsid w:val="00DF323E"/>
    <w:rsid w:val="00DF5DBD"/>
    <w:rsid w:val="00DF7B88"/>
    <w:rsid w:val="00E02467"/>
    <w:rsid w:val="00E0272F"/>
    <w:rsid w:val="00E0361F"/>
    <w:rsid w:val="00E0555A"/>
    <w:rsid w:val="00E07C3A"/>
    <w:rsid w:val="00E113FB"/>
    <w:rsid w:val="00E11E67"/>
    <w:rsid w:val="00E16086"/>
    <w:rsid w:val="00E1691E"/>
    <w:rsid w:val="00E202D5"/>
    <w:rsid w:val="00E20B2C"/>
    <w:rsid w:val="00E23052"/>
    <w:rsid w:val="00E2320B"/>
    <w:rsid w:val="00E23DFF"/>
    <w:rsid w:val="00E24B59"/>
    <w:rsid w:val="00E24CC8"/>
    <w:rsid w:val="00E2600E"/>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1E02"/>
    <w:rsid w:val="00E61F9F"/>
    <w:rsid w:val="00E712DB"/>
    <w:rsid w:val="00E731E6"/>
    <w:rsid w:val="00E73B15"/>
    <w:rsid w:val="00E7775A"/>
    <w:rsid w:val="00E8093E"/>
    <w:rsid w:val="00E87D12"/>
    <w:rsid w:val="00E9058F"/>
    <w:rsid w:val="00E91C4B"/>
    <w:rsid w:val="00E91F4E"/>
    <w:rsid w:val="00E9413E"/>
    <w:rsid w:val="00E96E00"/>
    <w:rsid w:val="00EA1C54"/>
    <w:rsid w:val="00EA461F"/>
    <w:rsid w:val="00EA547D"/>
    <w:rsid w:val="00EA7EC2"/>
    <w:rsid w:val="00EB1DEB"/>
    <w:rsid w:val="00EB4FDA"/>
    <w:rsid w:val="00EB62E1"/>
    <w:rsid w:val="00EB7503"/>
    <w:rsid w:val="00EB7606"/>
    <w:rsid w:val="00EB7B43"/>
    <w:rsid w:val="00EC2D45"/>
    <w:rsid w:val="00EC46BD"/>
    <w:rsid w:val="00EC4E23"/>
    <w:rsid w:val="00EC6598"/>
    <w:rsid w:val="00ED2765"/>
    <w:rsid w:val="00ED70B9"/>
    <w:rsid w:val="00EE2E12"/>
    <w:rsid w:val="00EE55EA"/>
    <w:rsid w:val="00EE56D2"/>
    <w:rsid w:val="00EE5A03"/>
    <w:rsid w:val="00EF0123"/>
    <w:rsid w:val="00EF4808"/>
    <w:rsid w:val="00EF5867"/>
    <w:rsid w:val="00EF7649"/>
    <w:rsid w:val="00F00533"/>
    <w:rsid w:val="00F01039"/>
    <w:rsid w:val="00F01BBF"/>
    <w:rsid w:val="00F0222E"/>
    <w:rsid w:val="00F06081"/>
    <w:rsid w:val="00F061BE"/>
    <w:rsid w:val="00F0665C"/>
    <w:rsid w:val="00F072EC"/>
    <w:rsid w:val="00F12D89"/>
    <w:rsid w:val="00F12DA4"/>
    <w:rsid w:val="00F13855"/>
    <w:rsid w:val="00F15864"/>
    <w:rsid w:val="00F15E57"/>
    <w:rsid w:val="00F17971"/>
    <w:rsid w:val="00F23FC1"/>
    <w:rsid w:val="00F25300"/>
    <w:rsid w:val="00F2673F"/>
    <w:rsid w:val="00F2697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804B9"/>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3A1E"/>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AED0F-F70A-4E2D-880E-7DFCE6BB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16378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30</cp:revision>
  <cp:lastPrinted>2024-04-06T06:38:00Z</cp:lastPrinted>
  <dcterms:created xsi:type="dcterms:W3CDTF">2024-08-17T10:40:00Z</dcterms:created>
  <dcterms:modified xsi:type="dcterms:W3CDTF">2024-08-26T11:01:00Z</dcterms:modified>
</cp:coreProperties>
</file>